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138A9" w14:textId="09B16F3F" w:rsidR="001E6565" w:rsidRPr="001E6565" w:rsidRDefault="001E6565">
      <w:pPr>
        <w:pStyle w:val="NormalWeb"/>
        <w:divId w:val="978846134"/>
        <w:rPr>
          <w:rFonts w:ascii="Century Gothic" w:eastAsia="Arial Unicode MS" w:hAnsi="Century Gothic" w:cs="Arial Unicode MS"/>
          <w:b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  <w:r w:rsidRPr="001E6565">
        <w:rPr>
          <w:rFonts w:ascii="Century Gothic" w:eastAsia="Arial Unicode MS" w:hAnsi="Century Gothic" w:cs="Arial Unicode MS"/>
          <w:b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Headline:</w:t>
      </w:r>
    </w:p>
    <w:p w14:paraId="53030D31" w14:textId="06D9DC93" w:rsidR="00594D3E" w:rsidRDefault="00594D3E">
      <w:pPr>
        <w:pStyle w:val="NormalWeb"/>
        <w:divId w:val="978846134"/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  <w:r w:rsidRPr="00594D3E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Experience the Irish Language Revival Firsthand</w:t>
      </w:r>
    </w:p>
    <w:p w14:paraId="22796058" w14:textId="22A29A38" w:rsidR="001E6565" w:rsidRPr="001E6565" w:rsidRDefault="001E6565">
      <w:pPr>
        <w:pStyle w:val="NormalWeb"/>
        <w:divId w:val="978846134"/>
        <w:rPr>
          <w:rFonts w:ascii="Century Gothic" w:eastAsia="Arial Unicode MS" w:hAnsi="Century Gothic" w:cs="Arial Unicode MS"/>
          <w:b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  <w:r w:rsidRPr="001E6565">
        <w:rPr>
          <w:rFonts w:ascii="Century Gothic" w:eastAsia="Arial Unicode MS" w:hAnsi="Century Gothic" w:cs="Arial Unicode MS"/>
          <w:b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Intro:</w:t>
      </w:r>
    </w:p>
    <w:p w14:paraId="459CCE0F" w14:textId="64A29920" w:rsidR="00283965" w:rsidRDefault="00283965">
      <w:pPr>
        <w:pStyle w:val="NormalWeb"/>
        <w:divId w:val="978846134"/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  <w:proofErr w:type="spellStart"/>
      <w:r w:rsidRPr="00283965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Gaeilge</w:t>
      </w:r>
      <w:proofErr w:type="spellEnd"/>
      <w:r w:rsidRPr="00283965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, the language native to the island of Ireland, is undergoing an exhilarating revival. From vibrant theatres and trendy pubs to a variety of bilingual visitor experiences, </w:t>
      </w:r>
      <w:proofErr w:type="spellStart"/>
      <w:r w:rsidRPr="00283965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Gaeilge</w:t>
      </w:r>
      <w:proofErr w:type="spellEnd"/>
      <w:r w:rsidRPr="00283965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is at the heart of a cultural resurgence that’s inviting locals and visitors alike to connect with Ireland’s unique heritage.</w:t>
      </w:r>
    </w:p>
    <w:p w14:paraId="6F74FF8C" w14:textId="47954C4C" w:rsidR="001E6565" w:rsidRPr="001E6565" w:rsidRDefault="001E6565">
      <w:pPr>
        <w:pStyle w:val="NormalWeb"/>
        <w:divId w:val="978846134"/>
        <w:rPr>
          <w:rFonts w:ascii="Century Gothic" w:eastAsia="Arial Unicode MS" w:hAnsi="Century Gothic" w:cs="Arial Unicode MS"/>
          <w:b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Century Gothic" w:eastAsia="Arial Unicode MS" w:hAnsi="Century Gothic" w:cs="Arial Unicode MS"/>
          <w:b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Body content:</w:t>
      </w:r>
    </w:p>
    <w:p w14:paraId="0C70DE7F" w14:textId="2C7ED6AF" w:rsidR="00411D00" w:rsidRPr="001E6565" w:rsidRDefault="00411D00">
      <w:pPr>
        <w:pStyle w:val="NormalWeb"/>
        <w:divId w:val="978846134"/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  <w:r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The beautiful, lyrical sound of the Irish language</w:t>
      </w:r>
      <w:r w:rsidR="00580067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isn't just pleasing to the ear,</w:t>
      </w:r>
      <w:r w:rsidR="001E5909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580067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it</w:t>
      </w:r>
      <w:r w:rsidR="001E5909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’s </w:t>
      </w:r>
      <w:r w:rsidR="00580067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also rich in history</w:t>
      </w:r>
      <w:r w:rsidR="3185820C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;</w:t>
      </w:r>
      <w:r w:rsidR="003C5D36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a</w:t>
      </w:r>
      <w:r w:rsidR="0002724D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ccording to many scholars, it</w:t>
      </w:r>
      <w:r w:rsidR="001E5909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’s</w:t>
      </w:r>
      <w:r w:rsidR="0002724D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the oldest written vernacular language in western Europe, dating back over 2,500 years. </w:t>
      </w:r>
    </w:p>
    <w:p w14:paraId="2993B08E" w14:textId="71585FE8" w:rsidR="611A6009" w:rsidRDefault="611A6009" w:rsidP="611A6009">
      <w:pPr>
        <w:pStyle w:val="NormalWeb"/>
        <w:rPr>
          <w:rFonts w:ascii="Century Gothic" w:eastAsia="Arial Unicode MS" w:hAnsi="Century Gothic" w:cs="Arial Unicode MS"/>
          <w:color w:val="000000" w:themeColor="text1"/>
          <w:lang w:val="en-GB"/>
        </w:rPr>
      </w:pPr>
    </w:p>
    <w:p w14:paraId="00403AFE" w14:textId="299C4E9A" w:rsidR="0002724D" w:rsidRPr="001E6565" w:rsidRDefault="007643D7">
      <w:pPr>
        <w:pStyle w:val="NormalWeb"/>
        <w:divId w:val="978846134"/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  <w:r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Under</w:t>
      </w:r>
      <w:r w:rsidR="00233A70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British rule, </w:t>
      </w:r>
      <w:proofErr w:type="spellStart"/>
      <w:r w:rsidR="00233A70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Gaeilge</w:t>
      </w:r>
      <w:proofErr w:type="spellEnd"/>
      <w:r w:rsidR="00233A70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became a minority language</w:t>
      </w:r>
      <w:r w:rsidR="001E5909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in Ireland</w:t>
      </w:r>
      <w:r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, yet it was never allowed to </w:t>
      </w:r>
      <w:r w:rsidR="00EC71CE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die out and over the centuries, </w:t>
      </w:r>
      <w:r w:rsidR="001C64FA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Ireland’s</w:t>
      </w:r>
      <w:r w:rsidR="00B7732B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mother tongue was kept alive by </w:t>
      </w:r>
      <w:r w:rsidR="00FA35AF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people all over the </w:t>
      </w:r>
      <w:r w:rsidR="001C64FA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island</w:t>
      </w:r>
      <w:r w:rsidR="00FA35AF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, with certain areas remaining predominantly Irish speaking. </w:t>
      </w:r>
    </w:p>
    <w:p w14:paraId="68BCABE3" w14:textId="1EF8ACAD" w:rsidR="00A22C41" w:rsidRPr="001E6565" w:rsidRDefault="00DF18BC">
      <w:pPr>
        <w:pStyle w:val="NormalWeb"/>
        <w:divId w:val="978846134"/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  <w:r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In 1922, in a bid to ensure all citizens could </w:t>
      </w:r>
      <w:r w:rsidR="00FE60B3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speak their native language, </w:t>
      </w:r>
      <w:r w:rsidR="00965454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many schools across the country</w:t>
      </w:r>
      <w:r w:rsidR="76A27391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began</w:t>
      </w:r>
      <w:r w:rsidR="00965454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DF74AF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teaching all subjects ‘as </w:t>
      </w:r>
      <w:proofErr w:type="spellStart"/>
      <w:r w:rsidR="00DF74AF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Gaeilge</w:t>
      </w:r>
      <w:proofErr w:type="spellEnd"/>
      <w:r w:rsidR="00DF74AF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'</w:t>
      </w:r>
      <w:r w:rsidR="00A70A2C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(</w:t>
      </w:r>
      <w:r w:rsidR="001E5909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in</w:t>
      </w:r>
      <w:r w:rsidR="00A70A2C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Irish)</w:t>
      </w:r>
      <w:r w:rsidR="00DF74AF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.</w:t>
      </w:r>
      <w:r w:rsidR="006A4732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DF74AF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But for many students, learning a language they wouldn't use in everyday life was seen as a chore and </w:t>
      </w:r>
      <w:r w:rsidR="000118A6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they approached the ancient tongue of their ancestors with something akin to </w:t>
      </w:r>
      <w:r w:rsidR="00A22C41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boredom.</w:t>
      </w:r>
    </w:p>
    <w:p w14:paraId="43FC5746" w14:textId="1AA3366B" w:rsidR="611A6009" w:rsidRDefault="611A6009" w:rsidP="611A6009">
      <w:pPr>
        <w:pStyle w:val="NormalWeb"/>
        <w:rPr>
          <w:rFonts w:ascii="Century Gothic" w:eastAsia="Arial Unicode MS" w:hAnsi="Century Gothic" w:cs="Arial Unicode MS"/>
          <w:color w:val="000000" w:themeColor="text1"/>
          <w:lang w:val="en-GB"/>
        </w:rPr>
      </w:pPr>
    </w:p>
    <w:p w14:paraId="3A9C9B23" w14:textId="21E6FDFB" w:rsidR="004765E5" w:rsidRDefault="004765E5" w:rsidP="00013B5B">
      <w:pPr>
        <w:pStyle w:val="NormalWeb"/>
        <w:divId w:val="978846134"/>
        <w:rPr>
          <w:rFonts w:ascii="Century Gothic" w:eastAsia="Arial Unicode MS" w:hAnsi="Century Gothic" w:cs="Arial Unicode MS"/>
          <w:b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Century Gothic" w:eastAsia="Arial Unicode MS" w:hAnsi="Century Gothic" w:cs="Arial Unicode MS"/>
          <w:b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A modern revival</w:t>
      </w:r>
    </w:p>
    <w:p w14:paraId="3FFB4D82" w14:textId="38A302ED" w:rsidR="00283965" w:rsidRPr="00283965" w:rsidRDefault="00283965" w:rsidP="611A6009">
      <w:pPr>
        <w:pStyle w:val="NormalWeb"/>
        <w:divId w:val="978846134"/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611A6009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However, the Irish language is not just surviving, it is thriving and enjoying a vibrant cultural moment. Once confined to </w:t>
      </w:r>
      <w:r w:rsidR="1F9428EA" w:rsidRPr="611A6009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the </w:t>
      </w:r>
      <w:r w:rsidRPr="611A6009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classroom, </w:t>
      </w:r>
      <w:proofErr w:type="spellStart"/>
      <w:r w:rsidRPr="611A6009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Gaeilge</w:t>
      </w:r>
      <w:proofErr w:type="spellEnd"/>
      <w:r w:rsidRPr="611A6009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724F9D32" w:rsidRPr="611A6009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is enjoying a</w:t>
      </w:r>
      <w:r w:rsidRPr="611A6009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creative renaissance. A new generation proudly weaves </w:t>
      </w:r>
      <w:r w:rsidR="0B4E0EB5" w:rsidRPr="611A6009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their mother tongue i</w:t>
      </w:r>
      <w:r w:rsidRPr="611A6009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nto music, arts, fashion, and everyday life.</w:t>
      </w:r>
    </w:p>
    <w:p w14:paraId="26D93D35" w14:textId="4C746582" w:rsidR="00283965" w:rsidRPr="00283965" w:rsidRDefault="00283965" w:rsidP="611A6009">
      <w:pPr>
        <w:pStyle w:val="NormalWeb"/>
        <w:divId w:val="978846134"/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611A6009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Artists like Hozier and The Mary Wallopers blend </w:t>
      </w:r>
      <w:r w:rsidR="492699B1" w:rsidRPr="611A6009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Irish </w:t>
      </w:r>
      <w:r w:rsidRPr="611A6009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Gaelic lyrics with folk, electro, and pop, proving Irish is as fresh and dynamic as any modern language. Festivals such as Other Voices and </w:t>
      </w:r>
      <w:proofErr w:type="spellStart"/>
      <w:r w:rsidRPr="611A6009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TradFest</w:t>
      </w:r>
      <w:proofErr w:type="spellEnd"/>
      <w:r w:rsidRPr="611A6009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showcase Irish-language acts to eager audiences.</w:t>
      </w:r>
    </w:p>
    <w:p w14:paraId="770DF0F1" w14:textId="51E5E403" w:rsidR="00283965" w:rsidRPr="00283965" w:rsidRDefault="00283965" w:rsidP="611A6009">
      <w:pPr>
        <w:pStyle w:val="NormalWeb"/>
        <w:divId w:val="978846134"/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611A6009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In fashion, brands like </w:t>
      </w:r>
      <w:proofErr w:type="spellStart"/>
      <w:r w:rsidRPr="611A6009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Pellador</w:t>
      </w:r>
      <w:proofErr w:type="spellEnd"/>
      <w:r w:rsidRPr="611A6009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FC, De </w:t>
      </w:r>
      <w:proofErr w:type="spellStart"/>
      <w:r w:rsidRPr="611A6009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Búrca</w:t>
      </w:r>
      <w:proofErr w:type="spellEnd"/>
      <w:r w:rsidRPr="611A6009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, and BEIR BUA boldly bring </w:t>
      </w:r>
      <w:proofErr w:type="spellStart"/>
      <w:r w:rsidRPr="611A6009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Gaeilge</w:t>
      </w:r>
      <w:proofErr w:type="spellEnd"/>
      <w:r w:rsidRPr="611A6009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into streetwear and knitwear. </w:t>
      </w:r>
      <w:proofErr w:type="spellStart"/>
      <w:r w:rsidRPr="611A6009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Pellador’s</w:t>
      </w:r>
      <w:proofErr w:type="spellEnd"/>
      <w:r w:rsidRPr="611A6009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retro Celtic jumpers fuse Irish sporting heritage with modern design, De </w:t>
      </w:r>
      <w:proofErr w:type="spellStart"/>
      <w:r w:rsidRPr="611A6009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Búrca</w:t>
      </w:r>
      <w:proofErr w:type="spellEnd"/>
      <w:r w:rsidRPr="611A6009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features </w:t>
      </w:r>
      <w:proofErr w:type="spellStart"/>
      <w:r w:rsidRPr="611A6009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Gaeilge</w:t>
      </w:r>
      <w:proofErr w:type="spellEnd"/>
      <w:r w:rsidRPr="611A6009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slogans and Irish proverbs in bold styles, and BEIR BUA’s recent collaboration with Beamish, a retro </w:t>
      </w:r>
      <w:r w:rsidR="315C2B4E" w:rsidRPr="611A6009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sports</w:t>
      </w:r>
      <w:r w:rsidRPr="611A6009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jersey in Cork red and Antrim gold, sold out instantly, capturing Ireland’s cultural revival.</w:t>
      </w:r>
    </w:p>
    <w:p w14:paraId="7E5C0A14" w14:textId="72B5DCAD" w:rsidR="611A6009" w:rsidRDefault="611A6009" w:rsidP="611A6009">
      <w:pPr>
        <w:pStyle w:val="NormalWeb"/>
        <w:rPr>
          <w:rFonts w:ascii="Century Gothic" w:eastAsia="Arial Unicode MS" w:hAnsi="Century Gothic" w:cs="Arial Unicode MS"/>
          <w:color w:val="000000" w:themeColor="text1"/>
        </w:rPr>
      </w:pPr>
    </w:p>
    <w:p w14:paraId="6CE153D2" w14:textId="77777777" w:rsidR="00283965" w:rsidRPr="00283965" w:rsidRDefault="00283965" w:rsidP="00283965">
      <w:pPr>
        <w:pStyle w:val="NormalWeb"/>
        <w:divId w:val="978846134"/>
        <w:rPr>
          <w:rFonts w:ascii="Century Gothic" w:eastAsia="Arial Unicode MS" w:hAnsi="Century Gothic" w:cs="Arial Unicode MS"/>
          <w:bCs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283965">
        <w:rPr>
          <w:rFonts w:ascii="Century Gothic" w:eastAsia="Arial Unicode MS" w:hAnsi="Century Gothic" w:cs="Arial Unicode MS"/>
          <w:bCs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Gaelic typography is also on the rise, featured in branding for </w:t>
      </w:r>
      <w:proofErr w:type="gramStart"/>
      <w:r w:rsidRPr="00283965">
        <w:rPr>
          <w:rFonts w:ascii="Century Gothic" w:eastAsia="Arial Unicode MS" w:hAnsi="Century Gothic" w:cs="Arial Unicode MS"/>
          <w:bCs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An</w:t>
      </w:r>
      <w:proofErr w:type="gramEnd"/>
      <w:r w:rsidRPr="00283965">
        <w:rPr>
          <w:rFonts w:ascii="Century Gothic" w:eastAsia="Arial Unicode MS" w:hAnsi="Century Gothic" w:cs="Arial Unicode MS"/>
          <w:bCs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Post, Beamish, Jameson, and more, turning heritage motifs into striking symbols of Irish pride.</w:t>
      </w:r>
    </w:p>
    <w:p w14:paraId="1B598C50" w14:textId="77777777" w:rsidR="00283965" w:rsidRPr="00283965" w:rsidRDefault="00283965" w:rsidP="00283965">
      <w:pPr>
        <w:pStyle w:val="NormalWeb"/>
        <w:divId w:val="978846134"/>
        <w:rPr>
          <w:rFonts w:ascii="Century Gothic" w:eastAsia="Arial Unicode MS" w:hAnsi="Century Gothic" w:cs="Arial Unicode MS"/>
          <w:bCs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00283965">
        <w:rPr>
          <w:rFonts w:ascii="Century Gothic" w:eastAsia="Arial Unicode MS" w:hAnsi="Century Gothic" w:cs="Arial Unicode MS"/>
          <w:bCs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lastRenderedPageBreak/>
        <w:t xml:space="preserve">This is not cultural nostalgia. For visitors, </w:t>
      </w:r>
      <w:proofErr w:type="spellStart"/>
      <w:r w:rsidRPr="00283965">
        <w:rPr>
          <w:rFonts w:ascii="Century Gothic" w:eastAsia="Arial Unicode MS" w:hAnsi="Century Gothic" w:cs="Arial Unicode MS"/>
          <w:bCs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Gaeilge</w:t>
      </w:r>
      <w:proofErr w:type="spellEnd"/>
      <w:r w:rsidRPr="00283965">
        <w:rPr>
          <w:rFonts w:ascii="Century Gothic" w:eastAsia="Arial Unicode MS" w:hAnsi="Century Gothic" w:cs="Arial Unicode MS"/>
          <w:bCs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today is a living, expressive identity found in music, fashion, festivals, podcasts, and local </w:t>
      </w:r>
      <w:proofErr w:type="gramStart"/>
      <w:r w:rsidRPr="00283965">
        <w:rPr>
          <w:rFonts w:ascii="Century Gothic" w:eastAsia="Arial Unicode MS" w:hAnsi="Century Gothic" w:cs="Arial Unicode MS"/>
          <w:bCs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meet-ups</w:t>
      </w:r>
      <w:proofErr w:type="gramEnd"/>
      <w:r w:rsidRPr="00283965">
        <w:rPr>
          <w:rFonts w:ascii="Century Gothic" w:eastAsia="Arial Unicode MS" w:hAnsi="Century Gothic" w:cs="Arial Unicode MS"/>
          <w:bCs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. Learning a </w:t>
      </w:r>
      <w:proofErr w:type="spellStart"/>
      <w:r w:rsidRPr="00283965">
        <w:rPr>
          <w:rFonts w:ascii="Century Gothic" w:eastAsia="Arial Unicode MS" w:hAnsi="Century Gothic" w:cs="Arial Unicode MS"/>
          <w:bCs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cúpla</w:t>
      </w:r>
      <w:proofErr w:type="spellEnd"/>
      <w:r w:rsidRPr="00283965">
        <w:rPr>
          <w:rFonts w:ascii="Century Gothic" w:eastAsia="Arial Unicode MS" w:hAnsi="Century Gothic" w:cs="Arial Unicode MS"/>
          <w:bCs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 focal (a few words) connects you to a creative, confident Irish community.</w:t>
      </w:r>
    </w:p>
    <w:p w14:paraId="1CEC6897" w14:textId="1A194FDE" w:rsidR="00A22C41" w:rsidRPr="00834CD5" w:rsidRDefault="00283965" w:rsidP="611A6009">
      <w:pPr>
        <w:pStyle w:val="NormalWeb"/>
        <w:divId w:val="978846134"/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</w:pPr>
      <w:r w:rsidRPr="611A6009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Across the island, </w:t>
      </w:r>
      <w:proofErr w:type="spellStart"/>
      <w:r w:rsidRPr="611A6009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Gaelscoils</w:t>
      </w:r>
      <w:proofErr w:type="spellEnd"/>
      <w:r w:rsidRPr="611A6009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 xml:space="preserve">, Irish-language schools, have waiting lists, with nearly 70,000 students learning through Irish. Every summer, teenagers attend Irish-language camps where they enjoy sport, music, dance, and live with a ‘Bean an </w:t>
      </w:r>
      <w:proofErr w:type="spellStart"/>
      <w:r w:rsidRPr="611A6009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Tí</w:t>
      </w:r>
      <w:proofErr w:type="spellEnd"/>
      <w:r w:rsidRPr="611A6009">
        <w:rPr>
          <w:rFonts w:ascii="Century Gothic" w:eastAsia="Arial Unicode MS" w:hAnsi="Century Gothic" w:cs="Arial Unicode MS"/>
          <w:color w:val="000000"/>
          <w:bdr w:val="nil"/>
          <w14:textOutline w14:w="0" w14:cap="flat" w14:cmpd="sng" w14:algn="ctr">
            <w14:noFill/>
            <w14:prstDash w14:val="solid"/>
            <w14:bevel/>
          </w14:textOutline>
        </w:rPr>
        <w:t>’ (woman of the house), speaking only Irish.</w:t>
      </w:r>
    </w:p>
    <w:p w14:paraId="0D4C8243" w14:textId="76FF14A9" w:rsidR="611A6009" w:rsidRDefault="611A6009" w:rsidP="611A6009">
      <w:pPr>
        <w:pStyle w:val="NormalWeb"/>
        <w:rPr>
          <w:rFonts w:ascii="Century Gothic" w:eastAsia="Arial Unicode MS" w:hAnsi="Century Gothic" w:cs="Arial Unicode MS"/>
          <w:color w:val="000000" w:themeColor="text1"/>
        </w:rPr>
      </w:pPr>
    </w:p>
    <w:p w14:paraId="410C3A56" w14:textId="5414AE94" w:rsidR="00360343" w:rsidRPr="001E6565" w:rsidRDefault="004E1A00" w:rsidP="00013B5B">
      <w:pPr>
        <w:pStyle w:val="NormalWeb"/>
        <w:divId w:val="978846134"/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  <w:r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Across the </w:t>
      </w:r>
      <w:r w:rsidR="00512067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island</w:t>
      </w:r>
      <w:r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, there are waiting lists</w:t>
      </w:r>
      <w:r w:rsidR="00A712BA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for the</w:t>
      </w:r>
      <w:r w:rsidR="00B05A16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hundreds of </w:t>
      </w:r>
      <w:proofErr w:type="spellStart"/>
      <w:r w:rsidR="00B05A16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Gaelscoils</w:t>
      </w:r>
      <w:proofErr w:type="spellEnd"/>
      <w:r w:rsidR="00B05A16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(</w:t>
      </w:r>
      <w:r w:rsidR="00131D6B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schools </w:t>
      </w:r>
      <w:r w:rsidR="00420D13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where the curriculum is taught through Gaelic), </w:t>
      </w:r>
      <w:r w:rsidR="00DF1510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and </w:t>
      </w:r>
      <w:r w:rsidR="00150386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almost 70</w:t>
      </w:r>
      <w:r w:rsidR="00DF1510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,000 </w:t>
      </w:r>
      <w:r w:rsidR="006A4732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students</w:t>
      </w:r>
      <w:r w:rsidR="00DF1510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are currently learning </w:t>
      </w:r>
      <w:proofErr w:type="gramStart"/>
      <w:r w:rsidR="00DF1510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all of</w:t>
      </w:r>
      <w:proofErr w:type="gramEnd"/>
      <w:r w:rsidR="00DF1510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their subjects through Irish.</w:t>
      </w:r>
      <w:r w:rsidR="001978C3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</w:p>
    <w:p w14:paraId="6E8D5949" w14:textId="3EC78EF1" w:rsidR="004E1A00" w:rsidRPr="001E6565" w:rsidRDefault="005042BA" w:rsidP="00013B5B">
      <w:pPr>
        <w:pStyle w:val="NormalWeb"/>
        <w:divId w:val="978846134"/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  <w:r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In addition,</w:t>
      </w:r>
      <w:r w:rsidR="001978C3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5F20E3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every summer</w:t>
      </w:r>
      <w:r w:rsidR="006A4732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countless </w:t>
      </w:r>
      <w:r w:rsidR="005F20E3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teenagers</w:t>
      </w:r>
      <w:r w:rsidR="004149B7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attend </w:t>
      </w:r>
      <w:r w:rsidR="00665F3C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Irish</w:t>
      </w:r>
      <w:r w:rsidR="006A4732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-</w:t>
      </w:r>
      <w:r w:rsidR="00665F3C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language </w:t>
      </w:r>
      <w:r w:rsidR="004149B7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summer camps. The </w:t>
      </w:r>
      <w:r w:rsidR="001D73AE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much-loved</w:t>
      </w:r>
      <w:r w:rsidR="004149B7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tradition, which has become a rite of passage</w:t>
      </w:r>
      <w:r w:rsidR="008F43BA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,</w:t>
      </w:r>
      <w:r w:rsidR="004149B7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sees the youngsters enjoy </w:t>
      </w:r>
      <w:r w:rsidR="003B616F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several weeks of</w:t>
      </w:r>
      <w:r w:rsidR="00304E7D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DD3E79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sport, traditional </w:t>
      </w:r>
      <w:r w:rsidR="00A87566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music</w:t>
      </w:r>
      <w:r w:rsidR="008F7EB7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, dance </w:t>
      </w:r>
      <w:r w:rsidR="00A87566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and more</w:t>
      </w:r>
      <w:r w:rsidR="00304E7D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="0051412B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while living with a ‘Bean an </w:t>
      </w:r>
      <w:proofErr w:type="spellStart"/>
      <w:r w:rsidR="0051412B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T</w:t>
      </w:r>
      <w:r w:rsidR="00B05A16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í</w:t>
      </w:r>
      <w:proofErr w:type="spellEnd"/>
      <w:r w:rsidR="0051412B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’ (</w:t>
      </w:r>
      <w:r w:rsidR="00856E15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woman of the house) </w:t>
      </w:r>
      <w:r w:rsidR="002B23EA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and her family </w:t>
      </w:r>
      <w:r w:rsidR="002722D6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and</w:t>
      </w:r>
      <w:r w:rsidR="00856E15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speaking only Irish for the duration of </w:t>
      </w:r>
      <w:r w:rsidR="00360343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th</w:t>
      </w:r>
      <w:r w:rsidR="008F43BA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eir stay</w:t>
      </w:r>
      <w:r w:rsidR="00856E15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6911AFD4" w14:textId="715FD7FD" w:rsidR="000B688E" w:rsidRPr="001E6565" w:rsidRDefault="000B688E" w:rsidP="00013B5B">
      <w:pPr>
        <w:pStyle w:val="NormalWeb"/>
        <w:divId w:val="978846134"/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  <w:r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But it's not just young people who are </w:t>
      </w:r>
      <w:r w:rsidR="00446E8B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actively enjoying the revival of our native tongue</w:t>
      </w:r>
      <w:r w:rsidR="002B4451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. A</w:t>
      </w:r>
      <w:r w:rsidR="00446E8B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dults both from Ireland and</w:t>
      </w:r>
      <w:r w:rsidR="006A4732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446E8B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abroad</w:t>
      </w:r>
      <w:r w:rsidR="006A4732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265211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are now signing up for activities</w:t>
      </w:r>
      <w:r w:rsidR="00B05A16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AA5F4B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and events or even one</w:t>
      </w:r>
      <w:r w:rsidR="00B05A16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-</w:t>
      </w:r>
      <w:r w:rsidR="00AA5F4B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off </w:t>
      </w:r>
      <w:r w:rsidR="00265211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occa</w:t>
      </w:r>
      <w:r w:rsidR="00B05A16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s</w:t>
      </w:r>
      <w:r w:rsidR="00265211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ions where they can learn</w:t>
      </w:r>
      <w:r w:rsidR="00A46B3E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a</w:t>
      </w:r>
      <w:r w:rsidR="00265211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B05A16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‘</w:t>
      </w:r>
      <w:proofErr w:type="spellStart"/>
      <w:r w:rsidR="00265211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c</w:t>
      </w:r>
      <w:r w:rsidR="002B4451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ú</w:t>
      </w:r>
      <w:r w:rsidR="00265211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pla</w:t>
      </w:r>
      <w:proofErr w:type="spellEnd"/>
      <w:r w:rsidR="00265211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focal</w:t>
      </w:r>
      <w:r w:rsidR="00B05A16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’</w:t>
      </w:r>
      <w:r w:rsidR="00265211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(a few words)</w:t>
      </w:r>
      <w:r w:rsidR="002D416E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6C3730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of our unique language, while having fun and making new friends. </w:t>
      </w:r>
    </w:p>
    <w:p w14:paraId="54BFB942" w14:textId="1988364A" w:rsidR="009D3384" w:rsidRPr="001E6565" w:rsidRDefault="009D3384">
      <w:pPr>
        <w:pStyle w:val="NormalWeb"/>
        <w:divId w:val="978846134"/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</w:pPr>
      <w:r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Máiréad </w:t>
      </w:r>
      <w:r w:rsidR="00DF5EBF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Folan</w:t>
      </w:r>
      <w:r w:rsidR="00B05A16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DF5EBF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from Galway is one such person. She </w:t>
      </w:r>
      <w:r w:rsidR="003F404F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joined </w:t>
      </w:r>
      <w:hyperlink r:id="rId6" w:history="1">
        <w:r w:rsidR="003F404F" w:rsidRPr="007353A1">
          <w:rPr>
            <w:rStyle w:val="Hyperlink"/>
            <w:rFonts w:ascii="Century Gothic" w:eastAsia="Arial Unicode MS" w:hAnsi="Century Gothic" w:cs="Arial Unicode MS"/>
            <w:b/>
            <w:bdr w:val="nil"/>
            <w:lang w:val="en-GB"/>
            <w14:textOutline w14:w="0" w14:cap="flat" w14:cmpd="sng" w14:algn="ctr">
              <w14:noFill/>
              <w14:prstDash w14:val="solid"/>
              <w14:bevel/>
            </w14:textOutline>
          </w:rPr>
          <w:t xml:space="preserve">An </w:t>
        </w:r>
        <w:proofErr w:type="spellStart"/>
        <w:r w:rsidR="003F404F" w:rsidRPr="007353A1">
          <w:rPr>
            <w:rStyle w:val="Hyperlink"/>
            <w:rFonts w:ascii="Century Gothic" w:eastAsia="Arial Unicode MS" w:hAnsi="Century Gothic" w:cs="Arial Unicode MS"/>
            <w:b/>
            <w:bdr w:val="nil"/>
            <w:lang w:val="en-GB"/>
            <w14:textOutline w14:w="0" w14:cap="flat" w14:cmpd="sng" w14:algn="ctr">
              <w14:noFill/>
              <w14:prstDash w14:val="solid"/>
              <w14:bevel/>
            </w14:textOutline>
          </w:rPr>
          <w:t>Taibhdhearc</w:t>
        </w:r>
        <w:proofErr w:type="spellEnd"/>
      </w:hyperlink>
      <w:r w:rsidR="003F404F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983672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– the National Irish Language Theatre</w:t>
      </w:r>
      <w:r w:rsidR="006A4732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3F404F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in </w:t>
      </w:r>
      <w:r w:rsidR="007353A1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Galway city</w:t>
      </w:r>
      <w:r w:rsidR="003F404F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983672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in a bid to </w:t>
      </w:r>
      <w:r w:rsidR="00FB2B27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learn more about the language through the medium of drama</w:t>
      </w:r>
      <w:r w:rsidR="002B4451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="00FB2B27" w:rsidRPr="001E6565">
        <w:rPr>
          <w:rFonts w:ascii="Century Gothic" w:eastAsia="Arial Unicode MS" w:hAnsi="Century Gothic" w:cs="Arial Unicode MS"/>
          <w:color w:val="000000"/>
          <w:bdr w:val="nil"/>
          <w:lang w:val="en-GB"/>
          <w14:textOutline w14:w="0" w14:cap="flat" w14:cmpd="sng" w14:algn="ctr">
            <w14:noFill/>
            <w14:prstDash w14:val="solid"/>
            <w14:bevel/>
          </w14:textOutline>
        </w:rPr>
        <w:t>a subject she is deeply interested in.</w:t>
      </w:r>
    </w:p>
    <w:p w14:paraId="1135DCB1" w14:textId="5F60364B" w:rsidR="008127C4" w:rsidRPr="001E6565" w:rsidRDefault="00FB2B27">
      <w:pPr>
        <w:divId w:val="1380785661"/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“</w:t>
      </w:r>
      <w:r w:rsidR="003A2061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What excites me most today is the way Irish</w:t>
      </w:r>
      <w:r w:rsidR="006A4732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-</w:t>
      </w:r>
      <w:r w:rsidR="003A2061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language theatre is reaching new audiences and finding renewed relevance</w:t>
      </w:r>
      <w:r w:rsidR="00724D0D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,” she said.</w:t>
      </w:r>
      <w:r w:rsidR="003A2061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724D0D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“</w:t>
      </w:r>
      <w:r w:rsidR="008127C4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Y</w:t>
      </w:r>
      <w:r w:rsidR="003A2061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ounger generations </w:t>
      </w:r>
      <w:r w:rsidR="008127C4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are </w:t>
      </w:r>
      <w:r w:rsidR="003A2061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connect</w:t>
      </w:r>
      <w:r w:rsidR="008127C4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ing</w:t>
      </w:r>
      <w:r w:rsidR="003A2061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with the language</w:t>
      </w:r>
      <w:r w:rsidR="008127C4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and it's</w:t>
      </w:r>
      <w:r w:rsidR="003A2061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a powerful thing to watch stories rooted in our culture come to life in ways </w:t>
      </w:r>
      <w:r w:rsidR="0093677F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which</w:t>
      </w:r>
      <w:r w:rsidR="003A2061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feel urgent, fresh</w:t>
      </w:r>
      <w:r w:rsidR="00B05A16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3A2061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and deeply human.</w:t>
      </w:r>
    </w:p>
    <w:p w14:paraId="2C88C286" w14:textId="435170D5" w:rsidR="003A2061" w:rsidRDefault="003A2061">
      <w:pPr>
        <w:divId w:val="1380785661"/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br/>
      </w:r>
      <w:r w:rsidR="008127C4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“I believe that f</w:t>
      </w:r>
      <w:r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or visitors to Ireland, Irish-language theatre offers something you won’t find anywhere else. It’s an immersion into a different way of seeing, hearing</w:t>
      </w:r>
      <w:r w:rsidR="00B05A16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and feeling a story. It invites you into a connection with language and place that’s uniquely Irish</w:t>
      </w:r>
      <w:r w:rsidR="00B05A16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and deeply moving." </w:t>
      </w:r>
    </w:p>
    <w:p w14:paraId="7584493E" w14:textId="77777777" w:rsidR="00B6361C" w:rsidRPr="001E6565" w:rsidRDefault="00B6361C">
      <w:pPr>
        <w:divId w:val="1380785661"/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</w:pPr>
    </w:p>
    <w:p w14:paraId="0BF7EC53" w14:textId="3AA257F1" w:rsidR="00736A1A" w:rsidRPr="001E6565" w:rsidRDefault="002F7DA9">
      <w:pPr>
        <w:divId w:val="1966504376"/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A</w:t>
      </w:r>
      <w:r w:rsidR="007C790B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s a</w:t>
      </w:r>
      <w:r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n Irish native, Máiréad</w:t>
      </w:r>
      <w:r w:rsidR="007C790B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already </w:t>
      </w:r>
      <w:proofErr w:type="gramStart"/>
      <w:r w:rsidR="007C790B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had an understanding of</w:t>
      </w:r>
      <w:proofErr w:type="gramEnd"/>
      <w:r w:rsidR="007C790B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the language, but </w:t>
      </w:r>
      <w:r w:rsidR="00736A1A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An</w:t>
      </w:r>
      <w:r w:rsidR="00B3463B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="00B3463B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Taibhdhearc</w:t>
      </w:r>
      <w:proofErr w:type="spellEnd"/>
      <w:r w:rsidR="00B6361C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7C790B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welcomes everyone into the fold regardless of whether </w:t>
      </w:r>
      <w:r w:rsidR="00AD1BC6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they</w:t>
      </w:r>
      <w:r w:rsidR="0099503C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’re</w:t>
      </w:r>
      <w:r w:rsidR="00AD1BC6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a fluent Irish speaker or have no knowledge of it at all. </w:t>
      </w:r>
      <w:r w:rsidR="002B4451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V</w:t>
      </w:r>
      <w:r w:rsidR="00AD1BC6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arious shows </w:t>
      </w:r>
      <w:r w:rsidR="003B3C3C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‘a</w:t>
      </w:r>
      <w:r w:rsidR="00AD1BC6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s </w:t>
      </w:r>
      <w:proofErr w:type="spellStart"/>
      <w:r w:rsidR="00AD1BC6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Gaeilge</w:t>
      </w:r>
      <w:proofErr w:type="spellEnd"/>
      <w:r w:rsidR="003B3C3C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’</w:t>
      </w:r>
      <w:r w:rsidR="00AD1BC6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run throughout the year, </w:t>
      </w:r>
      <w:r w:rsidR="002B4451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with </w:t>
      </w:r>
      <w:r w:rsidR="00A849D8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English</w:t>
      </w:r>
      <w:r w:rsidR="00AC75A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-</w:t>
      </w:r>
      <w:r w:rsidR="00A849D8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language audio access for </w:t>
      </w:r>
      <w:r w:rsidR="00E421B6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people</w:t>
      </w:r>
      <w:r w:rsidR="00A849D8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who </w:t>
      </w:r>
      <w:r w:rsidR="00355A5F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want to follow what's going on</w:t>
      </w:r>
      <w:r w:rsidR="00A46B3E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,</w:t>
      </w:r>
      <w:r w:rsidR="00355A5F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3B3C3C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and </w:t>
      </w:r>
      <w:r w:rsidR="00B3463B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a café for anyone wishing to pop in </w:t>
      </w:r>
      <w:r w:rsidR="00C80CF8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and immerse themselves in an Irish</w:t>
      </w:r>
      <w:r w:rsidR="00AC75A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-</w:t>
      </w:r>
      <w:r w:rsidR="00C80CF8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speaking environment.</w:t>
      </w:r>
    </w:p>
    <w:p w14:paraId="40AFE6C8" w14:textId="77777777" w:rsidR="00C80CF8" w:rsidRPr="001E6565" w:rsidRDefault="00C80CF8">
      <w:pPr>
        <w:divId w:val="1966504376"/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</w:pPr>
    </w:p>
    <w:p w14:paraId="1FAFE075" w14:textId="1526D03B" w:rsidR="00DF5E3C" w:rsidRPr="00C236BD" w:rsidRDefault="00C236BD">
      <w:pPr>
        <w:divId w:val="1966504376"/>
        <w:rPr>
          <w:rFonts w:ascii="Century Gothic" w:eastAsia="Arial Unicode MS" w:hAnsi="Century Gothic" w:cs="Arial Unicode MS"/>
          <w:b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C236BD">
        <w:rPr>
          <w:rFonts w:ascii="Century Gothic" w:eastAsia="Arial Unicode MS" w:hAnsi="Century Gothic" w:cs="Arial Unicode MS"/>
          <w:b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Irish</w:t>
      </w:r>
      <w:r>
        <w:rPr>
          <w:rFonts w:ascii="Century Gothic" w:eastAsia="Arial Unicode MS" w:hAnsi="Century Gothic" w:cs="Arial Unicode MS"/>
          <w:b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-</w:t>
      </w:r>
      <w:r w:rsidRPr="00C236BD">
        <w:rPr>
          <w:rFonts w:ascii="Century Gothic" w:eastAsia="Arial Unicode MS" w:hAnsi="Century Gothic" w:cs="Arial Unicode MS"/>
          <w:b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language experiences</w:t>
      </w:r>
    </w:p>
    <w:p w14:paraId="504085FC" w14:textId="77777777" w:rsidR="00DF5E3C" w:rsidRPr="00DF5E3C" w:rsidRDefault="00DF5E3C">
      <w:pPr>
        <w:divId w:val="1966504376"/>
        <w:rPr>
          <w:rFonts w:ascii="Century Gothic" w:eastAsia="Arial Unicode MS" w:hAnsi="Century Gothic" w:cs="Arial Unicode MS"/>
          <w:b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</w:pPr>
    </w:p>
    <w:p w14:paraId="4872D8EF" w14:textId="6784529D" w:rsidR="0035787F" w:rsidRPr="00456495" w:rsidRDefault="001D3E15">
      <w:pPr>
        <w:divId w:val="1966504376"/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456495">
        <w:rPr>
          <w:rFonts w:ascii="Century Gothic" w:hAnsi="Century Gothic"/>
          <w:sz w:val="24"/>
          <w:szCs w:val="24"/>
        </w:rPr>
        <w:t>In 2026, Ireland celebrates 100 years since the formal recognition of the Gaeltacht regions</w:t>
      </w:r>
      <w:r w:rsidR="00AE32DD">
        <w:rPr>
          <w:rFonts w:ascii="Century Gothic" w:hAnsi="Century Gothic"/>
          <w:sz w:val="24"/>
          <w:szCs w:val="24"/>
        </w:rPr>
        <w:t xml:space="preserve"> - </w:t>
      </w:r>
      <w:r w:rsidRPr="00456495">
        <w:rPr>
          <w:rFonts w:ascii="Century Gothic" w:hAnsi="Century Gothic"/>
          <w:sz w:val="24"/>
          <w:szCs w:val="24"/>
        </w:rPr>
        <w:t xml:space="preserve">vibrant Irish-speaking communities dedicated to preserving and promoting the Irish language and culture. For anyone eager to experience the Ireland of old, a visit to these </w:t>
      </w:r>
      <w:hyperlink r:id="rId7" w:history="1">
        <w:r w:rsidRPr="00456495">
          <w:rPr>
            <w:rStyle w:val="Hyperlink"/>
            <w:rFonts w:ascii="Century Gothic" w:hAnsi="Century Gothic"/>
            <w:sz w:val="24"/>
            <w:szCs w:val="24"/>
          </w:rPr>
          <w:t>Gaeltacht areas</w:t>
        </w:r>
      </w:hyperlink>
      <w:r w:rsidRPr="00456495">
        <w:rPr>
          <w:rFonts w:ascii="Century Gothic" w:hAnsi="Century Gothic"/>
          <w:sz w:val="24"/>
          <w:szCs w:val="24"/>
        </w:rPr>
        <w:t xml:space="preserve"> is essential. They include the Aran Islands off the west coast, parts of </w:t>
      </w:r>
      <w:r w:rsidRPr="00456495">
        <w:rPr>
          <w:rFonts w:ascii="Century Gothic" w:hAnsi="Century Gothic"/>
          <w:sz w:val="24"/>
          <w:szCs w:val="24"/>
        </w:rPr>
        <w:lastRenderedPageBreak/>
        <w:t>Donegal, Galway, Kerry, and Mayo, as well as smaller regions in Cork, Waterford, Meath, and west Belfast.</w:t>
      </w:r>
      <w:r w:rsidR="00456495" w:rsidRPr="0045649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</w:p>
    <w:p w14:paraId="213A5B4F" w14:textId="56CD9AD3" w:rsidR="002B7F61" w:rsidRDefault="002B7F61">
      <w:pPr>
        <w:divId w:val="1966504376"/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</w:pPr>
    </w:p>
    <w:p w14:paraId="28B9622D" w14:textId="06A19396" w:rsidR="002B7F61" w:rsidRPr="001E6565" w:rsidRDefault="002B7F61">
      <w:pPr>
        <w:divId w:val="1966504376"/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</w:pPr>
      <w:proofErr w:type="spellStart"/>
      <w:r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Gaeilge</w:t>
      </w:r>
      <w:proofErr w:type="spellEnd"/>
      <w:r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&amp; Fáilte is a project to promote tourism in these Irish-speaking regions. From the </w:t>
      </w:r>
      <w:hyperlink r:id="rId8" w:history="1">
        <w:proofErr w:type="spellStart"/>
        <w:r w:rsidRPr="00843F11">
          <w:rPr>
            <w:rStyle w:val="Hyperlink"/>
            <w:rFonts w:ascii="Century Gothic" w:eastAsia="Arial Unicode MS" w:hAnsi="Century Gothic" w:cs="Arial Unicode MS"/>
            <w:b/>
            <w:sz w:val="24"/>
            <w:szCs w:val="24"/>
            <w:bdr w:val="nil"/>
            <w:lang w:val="en-GB" w:eastAsia="en-US"/>
            <w14:textOutline w14:w="0" w14:cap="flat" w14:cmpd="sng" w14:algn="ctr">
              <w14:noFill/>
              <w14:prstDash w14:val="solid"/>
              <w14:bevel/>
            </w14:textOutline>
          </w:rPr>
          <w:t>Croithlí</w:t>
        </w:r>
        <w:proofErr w:type="spellEnd"/>
        <w:r w:rsidRPr="00843F11">
          <w:rPr>
            <w:rStyle w:val="Hyperlink"/>
            <w:rFonts w:ascii="Century Gothic" w:eastAsia="Arial Unicode MS" w:hAnsi="Century Gothic" w:cs="Arial Unicode MS"/>
            <w:b/>
            <w:sz w:val="24"/>
            <w:szCs w:val="24"/>
            <w:bdr w:val="nil"/>
            <w:lang w:val="en-GB" w:eastAsia="en-US"/>
            <w14:textOutline w14:w="0" w14:cap="flat" w14:cmpd="sng" w14:algn="ctr">
              <w14:noFill/>
              <w14:prstDash w14:val="solid"/>
              <w14:bevel/>
            </w14:textOutline>
          </w:rPr>
          <w:t xml:space="preserve"> Whiskey Distillery Experience</w:t>
        </w:r>
      </w:hyperlink>
      <w:r w:rsidR="00843F11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in Donegal and </w:t>
      </w:r>
      <w:hyperlink r:id="rId9" w:history="1">
        <w:proofErr w:type="spellStart"/>
        <w:r w:rsidR="00843F11" w:rsidRPr="00843F11">
          <w:rPr>
            <w:rStyle w:val="Hyperlink"/>
            <w:rFonts w:ascii="Century Gothic" w:eastAsia="Arial Unicode MS" w:hAnsi="Century Gothic" w:cs="Arial Unicode MS"/>
            <w:b/>
            <w:sz w:val="24"/>
            <w:szCs w:val="24"/>
            <w:bdr w:val="nil"/>
            <w:lang w:val="en-GB" w:eastAsia="en-US"/>
            <w14:textOutline w14:w="0" w14:cap="flat" w14:cmpd="sng" w14:algn="ctr">
              <w14:noFill/>
              <w14:prstDash w14:val="solid"/>
              <w14:bevel/>
            </w14:textOutline>
          </w:rPr>
          <w:t>Criostal</w:t>
        </w:r>
        <w:proofErr w:type="spellEnd"/>
        <w:r w:rsidR="00843F11" w:rsidRPr="00843F11">
          <w:rPr>
            <w:rStyle w:val="Hyperlink"/>
            <w:rFonts w:ascii="Century Gothic" w:eastAsia="Arial Unicode MS" w:hAnsi="Century Gothic" w:cs="Arial Unicode MS"/>
            <w:b/>
            <w:sz w:val="24"/>
            <w:szCs w:val="24"/>
            <w:bdr w:val="nil"/>
            <w:lang w:val="en-GB" w:eastAsia="en-US"/>
            <w14:textOutline w14:w="0" w14:cap="flat" w14:cmpd="sng" w14:algn="ctr">
              <w14:noFill/>
              <w14:prstDash w14:val="solid"/>
              <w14:bevel/>
            </w14:textOutline>
          </w:rPr>
          <w:t xml:space="preserve"> </w:t>
        </w:r>
        <w:proofErr w:type="spellStart"/>
        <w:r w:rsidR="00843F11" w:rsidRPr="00843F11">
          <w:rPr>
            <w:rStyle w:val="Hyperlink"/>
            <w:rFonts w:ascii="Century Gothic" w:eastAsia="Arial Unicode MS" w:hAnsi="Century Gothic" w:cs="Arial Unicode MS"/>
            <w:b/>
            <w:sz w:val="24"/>
            <w:szCs w:val="24"/>
            <w:bdr w:val="nil"/>
            <w:lang w:val="en-GB" w:eastAsia="en-US"/>
            <w14:textOutline w14:w="0" w14:cap="flat" w14:cmpd="sng" w14:algn="ctr">
              <w14:noFill/>
              <w14:prstDash w14:val="solid"/>
              <w14:bevel/>
            </w14:textOutline>
          </w:rPr>
          <w:t>na</w:t>
        </w:r>
        <w:proofErr w:type="spellEnd"/>
        <w:r w:rsidR="00843F11" w:rsidRPr="00843F11">
          <w:rPr>
            <w:rStyle w:val="Hyperlink"/>
            <w:rFonts w:ascii="Century Gothic" w:eastAsia="Arial Unicode MS" w:hAnsi="Century Gothic" w:cs="Arial Unicode MS"/>
            <w:b/>
            <w:sz w:val="24"/>
            <w:szCs w:val="24"/>
            <w:bdr w:val="nil"/>
            <w:lang w:val="en-GB" w:eastAsia="en-US"/>
            <w14:textOutline w14:w="0" w14:cap="flat" w14:cmpd="sng" w14:algn="ctr">
              <w14:noFill/>
              <w14:prstDash w14:val="solid"/>
              <w14:bevel/>
            </w14:textOutline>
          </w:rPr>
          <w:t xml:space="preserve"> Rinne</w:t>
        </w:r>
      </w:hyperlink>
      <w:r w:rsidR="00843F11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glassware studio tours in Waterford to the </w:t>
      </w:r>
      <w:hyperlink r:id="rId10" w:history="1">
        <w:r w:rsidR="00843F11" w:rsidRPr="00843F11">
          <w:rPr>
            <w:rStyle w:val="Hyperlink"/>
            <w:rFonts w:ascii="Century Gothic" w:eastAsia="Arial Unicode MS" w:hAnsi="Century Gothic" w:cs="Arial Unicode MS"/>
            <w:b/>
            <w:sz w:val="24"/>
            <w:szCs w:val="24"/>
            <w:bdr w:val="nil"/>
            <w:lang w:val="en-GB" w:eastAsia="en-US"/>
            <w14:textOutline w14:w="0" w14:cap="flat" w14:cmpd="sng" w14:algn="ctr">
              <w14:noFill/>
              <w14:prstDash w14:val="solid"/>
              <w14:bevel/>
            </w14:textOutline>
          </w:rPr>
          <w:t>Tonn Nua Surf School</w:t>
        </w:r>
      </w:hyperlink>
      <w:r w:rsidR="00843F11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in Mayo,</w:t>
      </w:r>
      <w:r w:rsidR="007F52DA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these activities are captivating ways to experience the Irish language on a visit.</w:t>
      </w:r>
    </w:p>
    <w:p w14:paraId="67C727B7" w14:textId="77777777" w:rsidR="00AE795A" w:rsidRPr="001E6565" w:rsidRDefault="00AE795A">
      <w:pPr>
        <w:divId w:val="1966504376"/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</w:pPr>
    </w:p>
    <w:p w14:paraId="60C9D5A7" w14:textId="5D8FC26D" w:rsidR="00736A1A" w:rsidRPr="001E6565" w:rsidRDefault="008B390D" w:rsidP="00C80CF8">
      <w:pPr>
        <w:divId w:val="2004778035"/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Anyone wishing</w:t>
      </w:r>
      <w:r w:rsidR="00C17CB5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to</w:t>
      </w:r>
      <w:r w:rsidR="00AE795A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develop a better understanding of </w:t>
      </w:r>
      <w:proofErr w:type="spellStart"/>
      <w:r w:rsidR="00AE795A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Gaeilge</w:t>
      </w:r>
      <w:proofErr w:type="spellEnd"/>
      <w:r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can enjoy</w:t>
      </w:r>
      <w:r w:rsidR="008A0263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AE795A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an immersive holiday</w:t>
      </w:r>
      <w:r w:rsidR="00DA3D71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with </w:t>
      </w:r>
      <w:hyperlink r:id="rId11" w:history="1">
        <w:proofErr w:type="spellStart"/>
        <w:r w:rsidR="00DA3D71" w:rsidRPr="00DA3D71">
          <w:rPr>
            <w:rStyle w:val="Hyperlink"/>
            <w:rFonts w:ascii="Century Gothic" w:eastAsia="Arial Unicode MS" w:hAnsi="Century Gothic" w:cs="Arial Unicode MS"/>
            <w:b/>
            <w:sz w:val="24"/>
            <w:szCs w:val="24"/>
            <w:bdr w:val="nil"/>
            <w:lang w:val="en-GB" w:eastAsia="en-US"/>
            <w14:textOutline w14:w="0" w14:cap="flat" w14:cmpd="sng" w14:algn="ctr">
              <w14:noFill/>
              <w14:prstDash w14:val="solid"/>
              <w14:bevel/>
            </w14:textOutline>
          </w:rPr>
          <w:t>Oideas</w:t>
        </w:r>
        <w:proofErr w:type="spellEnd"/>
        <w:r w:rsidR="00DA3D71" w:rsidRPr="00DA3D71">
          <w:rPr>
            <w:rStyle w:val="Hyperlink"/>
            <w:rFonts w:ascii="Century Gothic" w:eastAsia="Arial Unicode MS" w:hAnsi="Century Gothic" w:cs="Arial Unicode MS"/>
            <w:b/>
            <w:sz w:val="24"/>
            <w:szCs w:val="24"/>
            <w:bdr w:val="nil"/>
            <w:lang w:val="en-GB" w:eastAsia="en-US"/>
            <w14:textOutline w14:w="0" w14:cap="flat" w14:cmpd="sng" w14:algn="ctr">
              <w14:noFill/>
              <w14:prstDash w14:val="solid"/>
              <w14:bevel/>
            </w14:textOutline>
          </w:rPr>
          <w:t xml:space="preserve"> Gael</w:t>
        </w:r>
      </w:hyperlink>
      <w:r w:rsidR="00DA3D71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i</w:t>
      </w:r>
      <w:r w:rsidR="000B6CF2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n Donegal</w:t>
      </w:r>
      <w:r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, which</w:t>
      </w:r>
      <w:r w:rsidR="000B6CF2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724731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offers language courses and cultural </w:t>
      </w:r>
      <w:r w:rsidR="00AB0F0B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breaks</w:t>
      </w:r>
      <w:r w:rsidR="00724731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in the stunning environs of </w:t>
      </w:r>
      <w:r w:rsidR="0059722C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one of Ireland's most </w:t>
      </w:r>
      <w:r w:rsidR="00D533A3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breath-taking</w:t>
      </w:r>
      <w:r w:rsidR="0059722C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counties.</w:t>
      </w:r>
      <w:r w:rsidR="00874A35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E421B6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People</w:t>
      </w:r>
      <w:r w:rsidR="006403E8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can also choose to </w:t>
      </w:r>
      <w:r w:rsidR="002B7805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explore different areas of the country with</w:t>
      </w:r>
      <w:r w:rsidR="009452F6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hyperlink r:id="rId12" w:history="1">
        <w:r w:rsidR="009452F6" w:rsidRPr="009452F6">
          <w:rPr>
            <w:rStyle w:val="Hyperlink"/>
            <w:rFonts w:ascii="Century Gothic" w:eastAsia="Arial Unicode MS" w:hAnsi="Century Gothic" w:cs="Arial Unicode MS"/>
            <w:b/>
            <w:sz w:val="24"/>
            <w:szCs w:val="24"/>
            <w:bdr w:val="nil"/>
            <w:lang w:val="en-GB" w:eastAsia="en-US"/>
            <w14:textOutline w14:w="0" w14:cap="flat" w14:cmpd="sng" w14:algn="ctr">
              <w14:noFill/>
              <w14:prstDash w14:val="solid"/>
              <w14:bevel/>
            </w14:textOutline>
          </w:rPr>
          <w:t>Find my Ireland</w:t>
        </w:r>
      </w:hyperlink>
      <w:r w:rsidR="00DD3D65">
        <w:t xml:space="preserve"> </w:t>
      </w:r>
      <w:r w:rsidR="007937AD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– these trips are perfect for beginners </w:t>
      </w:r>
      <w:r w:rsidR="00F1146D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looking to improve their Irish in a welcoming space</w:t>
      </w:r>
      <w:r w:rsidR="009E1ED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.</w:t>
      </w:r>
      <w:r w:rsidR="00F1146D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</w:p>
    <w:p w14:paraId="2FDDE1B5" w14:textId="77777777" w:rsidR="00F1146D" w:rsidRPr="001E6565" w:rsidRDefault="00F1146D" w:rsidP="00C80CF8">
      <w:pPr>
        <w:divId w:val="2004778035"/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</w:pPr>
    </w:p>
    <w:p w14:paraId="268529D9" w14:textId="2E6F61D5" w:rsidR="00F1146D" w:rsidRPr="001E6565" w:rsidRDefault="00F1146D" w:rsidP="00C80CF8">
      <w:pPr>
        <w:divId w:val="2004778035"/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But </w:t>
      </w:r>
      <w:r w:rsidR="00D533A3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visitors </w:t>
      </w:r>
      <w:r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may </w:t>
      </w:r>
      <w:r w:rsidR="00AB0F0B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j</w:t>
      </w:r>
      <w:r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ust want to </w:t>
      </w:r>
      <w:r w:rsidR="00A8436C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enjoy a night out or </w:t>
      </w:r>
      <w:r w:rsidR="00F13E07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even an afternoon</w:t>
      </w:r>
      <w:r w:rsidR="00A8436C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activity</w:t>
      </w:r>
      <w:r w:rsidR="00E24C09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. F</w:t>
      </w:r>
      <w:r w:rsidR="0012312C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ortunately, there are many </w:t>
      </w:r>
      <w:r w:rsidR="00332850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option</w:t>
      </w:r>
      <w:r w:rsidR="0012312C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s </w:t>
      </w:r>
      <w:r w:rsidR="00F13E07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available</w:t>
      </w:r>
      <w:r w:rsidR="00E421B6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. </w:t>
      </w:r>
      <w:hyperlink r:id="rId13" w:history="1">
        <w:r w:rsidR="009452F6" w:rsidRPr="009452F6">
          <w:rPr>
            <w:rStyle w:val="Hyperlink"/>
            <w:rFonts w:ascii="Century Gothic" w:eastAsia="Arial Unicode MS" w:hAnsi="Century Gothic" w:cs="Arial Unicode MS"/>
            <w:b/>
            <w:sz w:val="24"/>
            <w:szCs w:val="24"/>
            <w:bdr w:val="nil"/>
            <w:lang w:val="en-GB" w:eastAsia="en-US"/>
            <w14:textOutline w14:w="0" w14:cap="flat" w14:cmpd="sng" w14:algn="ctr">
              <w14:noFill/>
              <w14:prstDash w14:val="solid"/>
              <w14:bevel/>
            </w14:textOutline>
          </w:rPr>
          <w:t>PEIG</w:t>
        </w:r>
      </w:hyperlink>
      <w:r w:rsidR="009452F6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7813AD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holds conversation</w:t>
      </w:r>
      <w:r w:rsidR="00F06758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,</w:t>
      </w:r>
      <w:r w:rsidR="007813AD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walking </w:t>
      </w:r>
      <w:r w:rsidR="00F06758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and sports groups across </w:t>
      </w:r>
      <w:r w:rsidR="00E24C09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Ireland</w:t>
      </w:r>
      <w:r w:rsidR="004E1F19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hyperlink r:id="rId14" w:history="1">
        <w:r w:rsidR="00BA4D1C" w:rsidRPr="00634973">
          <w:rPr>
            <w:rStyle w:val="Hyperlink"/>
            <w:rFonts w:ascii="Century Gothic" w:eastAsia="Arial Unicode MS" w:hAnsi="Century Gothic" w:cs="Arial Unicode MS"/>
            <w:b/>
            <w:sz w:val="24"/>
            <w:szCs w:val="24"/>
            <w:bdr w:val="nil"/>
            <w:lang w:val="en-GB" w:eastAsia="en-US"/>
            <w14:textOutline w14:w="0" w14:cap="flat" w14:cmpd="sng" w14:algn="ctr">
              <w14:noFill/>
              <w14:prstDash w14:val="solid"/>
              <w14:bevel/>
            </w14:textOutline>
          </w:rPr>
          <w:t xml:space="preserve">Club </w:t>
        </w:r>
        <w:r w:rsidR="00634973" w:rsidRPr="00634973">
          <w:rPr>
            <w:rStyle w:val="Hyperlink"/>
            <w:rFonts w:ascii="Century Gothic" w:eastAsia="Arial Unicode MS" w:hAnsi="Century Gothic" w:cs="Arial Unicode MS"/>
            <w:b/>
            <w:sz w:val="24"/>
            <w:szCs w:val="24"/>
            <w:bdr w:val="nil"/>
            <w:lang w:val="en-GB" w:eastAsia="en-US"/>
            <w14:textOutline w14:w="0" w14:cap="flat" w14:cmpd="sng" w14:algn="ctr">
              <w14:noFill/>
              <w14:prstDash w14:val="solid"/>
              <w14:bevel/>
            </w14:textOutline>
          </w:rPr>
          <w:t>Á</w:t>
        </w:r>
        <w:r w:rsidR="00BA4D1C" w:rsidRPr="00634973">
          <w:rPr>
            <w:rStyle w:val="Hyperlink"/>
            <w:rFonts w:ascii="Century Gothic" w:eastAsia="Arial Unicode MS" w:hAnsi="Century Gothic" w:cs="Arial Unicode MS"/>
            <w:b/>
            <w:sz w:val="24"/>
            <w:szCs w:val="24"/>
            <w:bdr w:val="nil"/>
            <w:lang w:val="en-GB" w:eastAsia="en-US"/>
            <w14:textOutline w14:w="0" w14:cap="flat" w14:cmpd="sng" w14:algn="ctr">
              <w14:noFill/>
              <w14:prstDash w14:val="solid"/>
              <w14:bevel/>
            </w14:textOutline>
          </w:rPr>
          <w:t xml:space="preserve">ras </w:t>
        </w:r>
        <w:proofErr w:type="spellStart"/>
        <w:r w:rsidR="00BA4D1C" w:rsidRPr="00634973">
          <w:rPr>
            <w:rStyle w:val="Hyperlink"/>
            <w:rFonts w:ascii="Century Gothic" w:eastAsia="Arial Unicode MS" w:hAnsi="Century Gothic" w:cs="Arial Unicode MS"/>
            <w:b/>
            <w:sz w:val="24"/>
            <w:szCs w:val="24"/>
            <w:bdr w:val="nil"/>
            <w:lang w:val="en-GB" w:eastAsia="en-US"/>
            <w14:textOutline w14:w="0" w14:cap="flat" w14:cmpd="sng" w14:algn="ctr">
              <w14:noFill/>
              <w14:prstDash w14:val="solid"/>
              <w14:bevel/>
            </w14:textOutline>
          </w:rPr>
          <w:t>na</w:t>
        </w:r>
        <w:proofErr w:type="spellEnd"/>
        <w:r w:rsidR="00BA4D1C" w:rsidRPr="00634973">
          <w:rPr>
            <w:rStyle w:val="Hyperlink"/>
            <w:rFonts w:ascii="Century Gothic" w:eastAsia="Arial Unicode MS" w:hAnsi="Century Gothic" w:cs="Arial Unicode MS"/>
            <w:b/>
            <w:sz w:val="24"/>
            <w:szCs w:val="24"/>
            <w:bdr w:val="nil"/>
            <w:lang w:val="en-GB" w:eastAsia="en-US"/>
            <w14:textOutline w14:w="0" w14:cap="flat" w14:cmpd="sng" w14:algn="ctr">
              <w14:noFill/>
              <w14:prstDash w14:val="solid"/>
              <w14:bevel/>
            </w14:textOutline>
          </w:rPr>
          <w:t xml:space="preserve"> </w:t>
        </w:r>
        <w:proofErr w:type="spellStart"/>
        <w:r w:rsidR="00BA4D1C" w:rsidRPr="00634973">
          <w:rPr>
            <w:rStyle w:val="Hyperlink"/>
            <w:rFonts w:ascii="Century Gothic" w:eastAsia="Arial Unicode MS" w:hAnsi="Century Gothic" w:cs="Arial Unicode MS"/>
            <w:b/>
            <w:sz w:val="24"/>
            <w:szCs w:val="24"/>
            <w:bdr w:val="nil"/>
            <w:lang w:val="en-GB" w:eastAsia="en-US"/>
            <w14:textOutline w14:w="0" w14:cap="flat" w14:cmpd="sng" w14:algn="ctr">
              <w14:noFill/>
              <w14:prstDash w14:val="solid"/>
              <w14:bevel/>
            </w14:textOutline>
          </w:rPr>
          <w:t>nGael</w:t>
        </w:r>
        <w:proofErr w:type="spellEnd"/>
      </w:hyperlink>
      <w:r w:rsidR="00BA4D1C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196292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is an Irish language-speaking pub</w:t>
      </w:r>
      <w:r w:rsidR="00BA4D1C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in Galway</w:t>
      </w:r>
      <w:r w:rsidR="00CE3C7E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, while </w:t>
      </w:r>
      <w:hyperlink r:id="rId15" w:history="1">
        <w:r w:rsidR="00CE3C7E" w:rsidRPr="00C51B0C">
          <w:rPr>
            <w:rStyle w:val="Hyperlink"/>
            <w:rFonts w:ascii="Century Gothic" w:eastAsia="Arial Unicode MS" w:hAnsi="Century Gothic" w:cs="Arial Unicode MS"/>
            <w:b/>
            <w:sz w:val="24"/>
            <w:szCs w:val="24"/>
            <w:bdr w:val="nil"/>
            <w:lang w:val="en-GB" w:eastAsia="en-US"/>
            <w14:textOutline w14:w="0" w14:cap="flat" w14:cmpd="sng" w14:algn="ctr">
              <w14:noFill/>
              <w14:prstDash w14:val="solid"/>
              <w14:bevel/>
            </w14:textOutline>
          </w:rPr>
          <w:t xml:space="preserve">Hynes </w:t>
        </w:r>
        <w:r w:rsidR="00C51B0C" w:rsidRPr="00C51B0C">
          <w:rPr>
            <w:rStyle w:val="Hyperlink"/>
            <w:rFonts w:ascii="Century Gothic" w:eastAsia="Arial Unicode MS" w:hAnsi="Century Gothic" w:cs="Arial Unicode MS"/>
            <w:b/>
            <w:sz w:val="24"/>
            <w:szCs w:val="24"/>
            <w:bdr w:val="nil"/>
            <w:lang w:val="en-GB" w:eastAsia="en-US"/>
            <w14:textOutline w14:w="0" w14:cap="flat" w14:cmpd="sng" w14:algn="ctr">
              <w14:noFill/>
              <w14:prstDash w14:val="solid"/>
              <w14:bevel/>
            </w14:textOutline>
          </w:rPr>
          <w:t>Bar</w:t>
        </w:r>
      </w:hyperlink>
      <w:r w:rsidR="00CE3C7E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in</w:t>
      </w:r>
      <w:r w:rsidR="00C51B0C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the hip</w:t>
      </w:r>
      <w:r w:rsidR="00CE3C7E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="00CE3C7E" w:rsidRPr="00442C42">
        <w:rPr>
          <w:rFonts w:ascii="Century Gothic" w:eastAsia="Arial Unicode MS" w:hAnsi="Century Gothic" w:cs="Arial Unicode MS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Stoneybatter</w:t>
      </w:r>
      <w:proofErr w:type="spellEnd"/>
      <w:r w:rsidR="00C51B0C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neighbourhood of </w:t>
      </w:r>
      <w:r w:rsidR="00FE28AA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Dublin</w:t>
      </w:r>
      <w:r w:rsidR="00CE3C7E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offers a </w:t>
      </w:r>
      <w:r w:rsidR="00637281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discount on drinks ordered through Irish, so </w:t>
      </w:r>
      <w:r w:rsidR="00BE6E78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it's </w:t>
      </w:r>
      <w:r w:rsidR="00637281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a great incentive to practice.</w:t>
      </w:r>
      <w:r w:rsidR="001D73AE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In the west, </w:t>
      </w:r>
      <w:hyperlink r:id="rId16" w:history="1">
        <w:r w:rsidR="001D73AE" w:rsidRPr="00016685">
          <w:rPr>
            <w:rStyle w:val="Hyperlink"/>
            <w:rFonts w:ascii="Century Gothic" w:eastAsia="Arial Unicode MS" w:hAnsi="Century Gothic" w:cs="Arial Unicode MS"/>
            <w:b/>
            <w:sz w:val="24"/>
            <w:szCs w:val="24"/>
            <w:bdr w:val="nil"/>
            <w:lang w:val="en-GB" w:eastAsia="en-US"/>
            <w14:textOutline w14:w="0" w14:cap="flat" w14:cmpd="sng" w14:algn="ctr">
              <w14:noFill/>
              <w14:prstDash w14:val="solid"/>
              <w14:bevel/>
            </w14:textOutline>
          </w:rPr>
          <w:t>Connemara Pub Tours</w:t>
        </w:r>
      </w:hyperlink>
      <w:r w:rsidR="0095055F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stop</w:t>
      </w:r>
      <w:r w:rsidR="002B4451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s</w:t>
      </w:r>
      <w:r w:rsidR="0095055F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by Irish-speaking bars for trad music sessions and storytelling, with conversational </w:t>
      </w:r>
      <w:proofErr w:type="spellStart"/>
      <w:r w:rsidR="0095055F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Gaeilge</w:t>
      </w:r>
      <w:proofErr w:type="spellEnd"/>
      <w:r w:rsidR="0095055F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flowing alongside pints of Guinness.</w:t>
      </w:r>
    </w:p>
    <w:p w14:paraId="36819B10" w14:textId="77777777" w:rsidR="0059722C" w:rsidRPr="001E6565" w:rsidRDefault="0059722C" w:rsidP="00C80CF8">
      <w:pPr>
        <w:divId w:val="2004778035"/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</w:pPr>
    </w:p>
    <w:p w14:paraId="496FE4AE" w14:textId="414F5243" w:rsidR="00FE28AA" w:rsidRPr="001E6565" w:rsidRDefault="00BE6E78" w:rsidP="00C80CF8">
      <w:pPr>
        <w:divId w:val="2004778035"/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Some people will </w:t>
      </w:r>
      <w:r w:rsidR="000862DB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prefer the </w:t>
      </w:r>
      <w:r w:rsidR="00F777E9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formal environment of a classroom,</w:t>
      </w:r>
      <w:r w:rsidR="00CA5D07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and </w:t>
      </w:r>
      <w:hyperlink r:id="rId17" w:history="1">
        <w:r w:rsidR="00CA5D07" w:rsidRPr="00C51B0C">
          <w:rPr>
            <w:rStyle w:val="Hyperlink"/>
            <w:rFonts w:ascii="Century Gothic" w:eastAsia="Arial Unicode MS" w:hAnsi="Century Gothic" w:cs="Arial Unicode MS"/>
            <w:b/>
            <w:sz w:val="24"/>
            <w:szCs w:val="24"/>
            <w:bdr w:val="nil"/>
            <w:lang w:val="en-GB" w:eastAsia="en-US"/>
            <w14:textOutline w14:w="0" w14:cap="flat" w14:cmpd="sng" w14:algn="ctr">
              <w14:noFill/>
              <w14:prstDash w14:val="solid"/>
              <w14:bevel/>
            </w14:textOutline>
          </w:rPr>
          <w:t>Gael Linn</w:t>
        </w:r>
      </w:hyperlink>
      <w:r w:rsidR="00F777E9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CA5D07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offers </w:t>
      </w:r>
      <w:r w:rsidR="00B733CF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c</w:t>
      </w:r>
      <w:r w:rsidR="007735B0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ourses </w:t>
      </w:r>
      <w:r w:rsidR="00B733CF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in Irish language and culture for adults, designed for learners with no prior knowledge</w:t>
      </w:r>
      <w:r w:rsidR="00631FE8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.</w:t>
      </w:r>
      <w:r w:rsidR="002B4451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I</w:t>
      </w:r>
      <w:r w:rsidR="007735B0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n Belfast,</w:t>
      </w:r>
      <w:r w:rsidR="00C51B0C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hyperlink r:id="rId18" w:history="1">
        <w:proofErr w:type="spellStart"/>
        <w:r w:rsidR="00C51B0C" w:rsidRPr="00C51B0C">
          <w:rPr>
            <w:rStyle w:val="Hyperlink"/>
            <w:rFonts w:ascii="Century Gothic" w:eastAsia="Arial Unicode MS" w:hAnsi="Century Gothic" w:cs="Arial Unicode MS"/>
            <w:b/>
            <w:sz w:val="24"/>
            <w:szCs w:val="24"/>
            <w:bdr w:val="nil"/>
            <w:lang w:val="en-GB" w:eastAsia="en-US"/>
            <w14:textOutline w14:w="0" w14:cap="flat" w14:cmpd="sng" w14:algn="ctr">
              <w14:noFill/>
              <w14:prstDash w14:val="solid"/>
              <w14:bevel/>
            </w14:textOutline>
          </w:rPr>
          <w:t>Cultúrlann</w:t>
        </w:r>
        <w:proofErr w:type="spellEnd"/>
      </w:hyperlink>
      <w:r w:rsidR="00DD3D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671E1B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has something for everyone,</w:t>
      </w:r>
      <w:r w:rsidR="00C51B0C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7412AD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from </w:t>
      </w:r>
      <w:r w:rsidR="00C51B0C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classes and music gigs to poetry readings and visual arts.</w:t>
      </w:r>
    </w:p>
    <w:p w14:paraId="5023D026" w14:textId="77777777" w:rsidR="004D226B" w:rsidRPr="001E6565" w:rsidRDefault="004D226B" w:rsidP="00C80CF8">
      <w:pPr>
        <w:divId w:val="2004778035"/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</w:pPr>
    </w:p>
    <w:p w14:paraId="0164E026" w14:textId="017E637F" w:rsidR="00475CC2" w:rsidRPr="00475CC2" w:rsidRDefault="00734468" w:rsidP="00C80CF8">
      <w:pPr>
        <w:divId w:val="2004778035"/>
        <w:rPr>
          <w:rFonts w:ascii="Century Gothic" w:eastAsia="Arial Unicode MS" w:hAnsi="Century Gothic" w:cs="Arial Unicode MS"/>
          <w:b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ascii="Century Gothic" w:eastAsia="Arial Unicode MS" w:hAnsi="Century Gothic" w:cs="Arial Unicode MS"/>
          <w:b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A final </w:t>
      </w:r>
      <w:r w:rsidR="000401B9">
        <w:rPr>
          <w:rFonts w:ascii="Century Gothic" w:eastAsia="Arial Unicode MS" w:hAnsi="Century Gothic" w:cs="Arial Unicode MS"/>
          <w:b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‘</w:t>
      </w:r>
      <w:proofErr w:type="spellStart"/>
      <w:r>
        <w:rPr>
          <w:rFonts w:ascii="Century Gothic" w:eastAsia="Arial Unicode MS" w:hAnsi="Century Gothic" w:cs="Arial Unicode MS"/>
          <w:b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c</w:t>
      </w:r>
      <w:r w:rsidR="002B4451">
        <w:rPr>
          <w:rFonts w:ascii="Century Gothic" w:eastAsia="Arial Unicode MS" w:hAnsi="Century Gothic" w:cs="Arial Unicode MS"/>
          <w:b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ú</w:t>
      </w:r>
      <w:r>
        <w:rPr>
          <w:rFonts w:ascii="Century Gothic" w:eastAsia="Arial Unicode MS" w:hAnsi="Century Gothic" w:cs="Arial Unicode MS"/>
          <w:b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pla</w:t>
      </w:r>
      <w:proofErr w:type="spellEnd"/>
      <w:r>
        <w:rPr>
          <w:rFonts w:ascii="Century Gothic" w:eastAsia="Arial Unicode MS" w:hAnsi="Century Gothic" w:cs="Arial Unicode MS"/>
          <w:b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0401B9">
        <w:rPr>
          <w:rFonts w:ascii="Century Gothic" w:eastAsia="Arial Unicode MS" w:hAnsi="Century Gothic" w:cs="Arial Unicode MS"/>
          <w:b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focal’</w:t>
      </w:r>
    </w:p>
    <w:p w14:paraId="5EDC3B5E" w14:textId="77777777" w:rsidR="00475CC2" w:rsidRDefault="00475CC2" w:rsidP="00C80CF8">
      <w:pPr>
        <w:divId w:val="2004778035"/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</w:pPr>
    </w:p>
    <w:p w14:paraId="3F0CD0C9" w14:textId="0952D373" w:rsidR="004D226B" w:rsidRPr="001E6565" w:rsidRDefault="009247C0" w:rsidP="00C80CF8">
      <w:pPr>
        <w:divId w:val="2004778035"/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Having no </w:t>
      </w:r>
      <w:r w:rsidR="00B80991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experience of the language, but an interest in learning is something that </w:t>
      </w:r>
      <w:r w:rsidR="00922665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Liz Walsh can relate to. With family </w:t>
      </w:r>
      <w:r w:rsidR="002B4451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roots in</w:t>
      </w:r>
      <w:r w:rsidR="00922665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Ireland, the Boston woman always wanted to learn a few words, so </w:t>
      </w:r>
      <w:r w:rsidR="009F6AFE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on her last visit to the west </w:t>
      </w:r>
      <w:r w:rsidR="002B4451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coast</w:t>
      </w:r>
      <w:r w:rsidR="009F6AFE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, she decided to see what she could soak up. </w:t>
      </w:r>
    </w:p>
    <w:p w14:paraId="599B6251" w14:textId="77777777" w:rsidR="009F6AFE" w:rsidRPr="001E6565" w:rsidRDefault="009F6AFE" w:rsidP="00C80CF8">
      <w:pPr>
        <w:divId w:val="2004778035"/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</w:pPr>
    </w:p>
    <w:p w14:paraId="305BBE3E" w14:textId="248355F9" w:rsidR="000F4AF4" w:rsidRPr="001E6565" w:rsidRDefault="009F6AFE" w:rsidP="16613E35">
      <w:pPr>
        <w:divId w:val="2004778035"/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“I love the whole idea of Gaelic – firstly because it</w:t>
      </w:r>
      <w:r w:rsidR="00F15192"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’s</w:t>
      </w:r>
      <w:r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such a beautiful and old language, but also because my ancestors would have spoken</w:t>
      </w:r>
      <w:r w:rsidR="00933A51"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it</w:t>
      </w:r>
      <w:r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,” she said. “I have been to Ireland on several occasions </w:t>
      </w:r>
      <w:r w:rsidR="00933A51"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and once we</w:t>
      </w:r>
      <w:r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912E29"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unintentionally ended up in an Irish</w:t>
      </w:r>
      <w:r w:rsidR="00F15192"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-</w:t>
      </w:r>
      <w:r w:rsidR="00912E29"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speaking part of Kerry, which I found fascinating. So, last year, </w:t>
      </w:r>
      <w:r w:rsidR="00BC55F2"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my husband </w:t>
      </w:r>
      <w:r w:rsidR="002A39C5"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and I </w:t>
      </w:r>
      <w:r w:rsidR="007D66FE"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went to</w:t>
      </w:r>
      <w:r w:rsidR="00BC55F2"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the island of Inis </w:t>
      </w:r>
      <w:r w:rsidR="0014692A"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M</w:t>
      </w:r>
      <w:r w:rsidR="00F15192"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ó</w:t>
      </w:r>
      <w:r w:rsidR="00BC55F2"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r so we could stay</w:t>
      </w:r>
      <w:r w:rsidR="00415477"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2A39C5"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where</w:t>
      </w:r>
      <w:r w:rsidR="004277E3"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people spoke the language </w:t>
      </w:r>
      <w:r w:rsidR="00415477"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regularly</w:t>
      </w:r>
      <w:r w:rsidR="004277E3"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. We</w:t>
      </w:r>
      <w:r w:rsidR="002A39C5"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also</w:t>
      </w:r>
      <w:r w:rsidR="004277E3"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9564B0"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enrolled in a class </w:t>
      </w:r>
      <w:r w:rsidR="00F946C3"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and learned some of the basics</w:t>
      </w:r>
      <w:r w:rsidR="00415477"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: </w:t>
      </w:r>
      <w:r w:rsidR="007D66FE"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‘</w:t>
      </w:r>
      <w:r w:rsidR="00784E50"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please</w:t>
      </w:r>
      <w:r w:rsidR="007D66FE"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’</w:t>
      </w:r>
      <w:r w:rsidR="00784E50"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="007D66FE"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‘</w:t>
      </w:r>
      <w:r w:rsidR="00784E50"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thank you</w:t>
      </w:r>
      <w:r w:rsidR="007D66FE"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’</w:t>
      </w:r>
      <w:r w:rsidR="00784E50"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="007D66FE"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‘</w:t>
      </w:r>
      <w:r w:rsidR="00784E50"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hello</w:t>
      </w:r>
      <w:r w:rsidR="007D66FE"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’</w:t>
      </w:r>
      <w:r w:rsidR="00FC49D9"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, ‘goodbye'</w:t>
      </w:r>
      <w:r w:rsidR="00784E50" w:rsidRPr="16613E3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and other pleasantries. </w:t>
      </w:r>
    </w:p>
    <w:p w14:paraId="3044E989" w14:textId="77777777" w:rsidR="000F4AF4" w:rsidRPr="001E6565" w:rsidRDefault="000F4AF4" w:rsidP="00C80CF8">
      <w:pPr>
        <w:divId w:val="2004778035"/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</w:pPr>
    </w:p>
    <w:p w14:paraId="5B8F2295" w14:textId="07570657" w:rsidR="00DC0905" w:rsidRDefault="000F4AF4" w:rsidP="007E2EC6">
      <w:pPr>
        <w:divId w:val="2004778035"/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“</w:t>
      </w:r>
      <w:r w:rsidR="00784E50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We are planning to go back to Ireland next year and for sure, I'll be doing another class somewhere</w:t>
      </w:r>
      <w:r w:rsidR="00DF4554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. So many people don’t know that the Irish language is </w:t>
      </w:r>
      <w:r w:rsidR="00FA7307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still in existence </w:t>
      </w:r>
      <w:r w:rsidR="00E660C8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- but</w:t>
      </w:r>
      <w:r w:rsidR="00FA7307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E660C8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it i</w:t>
      </w:r>
      <w:r w:rsidR="00463278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s very much alive, </w:t>
      </w:r>
      <w:r w:rsidR="00E660C8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and</w:t>
      </w:r>
      <w:r w:rsidR="00463278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="005E0EA2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understanding</w:t>
      </w:r>
      <w:r w:rsidR="00365E3C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a few words is very doable and </w:t>
      </w:r>
      <w:r w:rsidR="00E660C8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so </w:t>
      </w:r>
      <w:r w:rsidR="00365E3C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rewarding</w:t>
      </w:r>
      <w:r w:rsidR="00B22ECC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– it made me feel very proud of myself</w:t>
      </w:r>
      <w:r w:rsidR="005E0EA2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and I’m looking forward to learning more</w:t>
      </w:r>
      <w:r w:rsidR="00365E3C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>.”</w:t>
      </w:r>
      <w:r w:rsidR="00784E50" w:rsidRPr="001E6565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</w:p>
    <w:p w14:paraId="140390C2" w14:textId="77777777" w:rsidR="00594D3E" w:rsidRDefault="00594D3E" w:rsidP="007E2EC6">
      <w:pPr>
        <w:divId w:val="2004778035"/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</w:pPr>
    </w:p>
    <w:p w14:paraId="7402EB75" w14:textId="31980EB0" w:rsidR="00594D3E" w:rsidRPr="001E6565" w:rsidRDefault="00594D3E" w:rsidP="007E2EC6">
      <w:pPr>
        <w:divId w:val="2004778035"/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val="en-GB"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594D3E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To speak even a few words of Irish is to brush against the soul of the island </w:t>
      </w:r>
      <w:r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-</w:t>
      </w:r>
      <w:r w:rsidRPr="00594D3E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to echo the sounds of its ancient landscape, its myths, and its people. For those seeking a deeper connection to Ireland, </w:t>
      </w:r>
      <w:proofErr w:type="spellStart"/>
      <w:r w:rsidRPr="00594D3E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Gaeilge</w:t>
      </w:r>
      <w:proofErr w:type="spellEnd"/>
      <w:r w:rsidRPr="00594D3E">
        <w:rPr>
          <w:rFonts w:ascii="Century Gothic" w:eastAsia="Arial Unicode MS" w:hAnsi="Century Gothic" w:cs="Arial Unicode MS"/>
          <w:color w:val="000000"/>
          <w:sz w:val="24"/>
          <w:szCs w:val="24"/>
          <w:bdr w:val="nil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is more than a language; it’s a thread that ties them to a living tradition, still resonating through its mountains, coastlines, and centuries."</w:t>
      </w:r>
    </w:p>
    <w:sectPr w:rsidR="00594D3E" w:rsidRPr="001E6565" w:rsidSect="00594D3E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569E"/>
    <w:multiLevelType w:val="multilevel"/>
    <w:tmpl w:val="58CE2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28157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7154DE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1831CA"/>
    <w:multiLevelType w:val="hybridMultilevel"/>
    <w:tmpl w:val="7C321A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167EC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C0A13A4"/>
    <w:multiLevelType w:val="hybridMultilevel"/>
    <w:tmpl w:val="0680D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A2121"/>
    <w:multiLevelType w:val="hybridMultilevel"/>
    <w:tmpl w:val="723A9DC6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7" w15:restartNumberingAfterBreak="0">
    <w:nsid w:val="236A5258"/>
    <w:multiLevelType w:val="hybridMultilevel"/>
    <w:tmpl w:val="8E14172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41662EC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993506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8F6CC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EE34E0B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FB0068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9C12493"/>
    <w:multiLevelType w:val="hybridMultilevel"/>
    <w:tmpl w:val="6D8E3E8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A74C46"/>
    <w:multiLevelType w:val="multilevel"/>
    <w:tmpl w:val="BEE03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C447889"/>
    <w:multiLevelType w:val="hybridMultilevel"/>
    <w:tmpl w:val="D5C20C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C0F49A7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FC35248"/>
    <w:multiLevelType w:val="multilevel"/>
    <w:tmpl w:val="CAACA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69809D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7DC7EA2"/>
    <w:multiLevelType w:val="hybridMultilevel"/>
    <w:tmpl w:val="AE08D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6090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0454465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3448859">
    <w:abstractNumId w:val="13"/>
  </w:num>
  <w:num w:numId="4" w16cid:durableId="405298058">
    <w:abstractNumId w:val="0"/>
  </w:num>
  <w:num w:numId="5" w16cid:durableId="1424570279">
    <w:abstractNumId w:val="8"/>
  </w:num>
  <w:num w:numId="6" w16cid:durableId="1426153935">
    <w:abstractNumId w:val="6"/>
  </w:num>
  <w:num w:numId="7" w16cid:durableId="264309004">
    <w:abstractNumId w:val="5"/>
  </w:num>
  <w:num w:numId="8" w16cid:durableId="925916669">
    <w:abstractNumId w:val="18"/>
  </w:num>
  <w:num w:numId="9" w16cid:durableId="497622359">
    <w:abstractNumId w:val="11"/>
  </w:num>
  <w:num w:numId="10" w16cid:durableId="484207346">
    <w:abstractNumId w:val="10"/>
  </w:num>
  <w:num w:numId="11" w16cid:durableId="1987969948">
    <w:abstractNumId w:val="16"/>
  </w:num>
  <w:num w:numId="12" w16cid:durableId="1474249481">
    <w:abstractNumId w:val="9"/>
  </w:num>
  <w:num w:numId="13" w16cid:durableId="1427653285">
    <w:abstractNumId w:val="1"/>
  </w:num>
  <w:num w:numId="14" w16cid:durableId="1811627344">
    <w:abstractNumId w:val="2"/>
  </w:num>
  <w:num w:numId="15" w16cid:durableId="637028754">
    <w:abstractNumId w:val="4"/>
  </w:num>
  <w:num w:numId="16" w16cid:durableId="989167115">
    <w:abstractNumId w:val="12"/>
  </w:num>
  <w:num w:numId="17" w16cid:durableId="1771854788">
    <w:abstractNumId w:val="7"/>
  </w:num>
  <w:num w:numId="18" w16cid:durableId="837230246">
    <w:abstractNumId w:val="3"/>
  </w:num>
  <w:num w:numId="19" w16cid:durableId="1721132451">
    <w:abstractNumId w:val="19"/>
  </w:num>
  <w:num w:numId="20" w16cid:durableId="16879473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15C"/>
    <w:rsid w:val="000118A6"/>
    <w:rsid w:val="000126F9"/>
    <w:rsid w:val="00013B5B"/>
    <w:rsid w:val="00016685"/>
    <w:rsid w:val="00020428"/>
    <w:rsid w:val="000254B0"/>
    <w:rsid w:val="0002724D"/>
    <w:rsid w:val="000339AF"/>
    <w:rsid w:val="000401B9"/>
    <w:rsid w:val="00041F45"/>
    <w:rsid w:val="0004389A"/>
    <w:rsid w:val="00061182"/>
    <w:rsid w:val="00062048"/>
    <w:rsid w:val="00066085"/>
    <w:rsid w:val="00066755"/>
    <w:rsid w:val="000734EC"/>
    <w:rsid w:val="0007798D"/>
    <w:rsid w:val="000862DB"/>
    <w:rsid w:val="00093A3A"/>
    <w:rsid w:val="00094BFE"/>
    <w:rsid w:val="000968A2"/>
    <w:rsid w:val="000B2CE6"/>
    <w:rsid w:val="000B606A"/>
    <w:rsid w:val="000B688E"/>
    <w:rsid w:val="000B6B96"/>
    <w:rsid w:val="000B6CF2"/>
    <w:rsid w:val="000D2DA1"/>
    <w:rsid w:val="000D4095"/>
    <w:rsid w:val="000D5355"/>
    <w:rsid w:val="000E010A"/>
    <w:rsid w:val="000E16DA"/>
    <w:rsid w:val="000F2EB4"/>
    <w:rsid w:val="000F4AF4"/>
    <w:rsid w:val="001019AE"/>
    <w:rsid w:val="00102744"/>
    <w:rsid w:val="0012001D"/>
    <w:rsid w:val="0012312C"/>
    <w:rsid w:val="00124EAA"/>
    <w:rsid w:val="00125CF9"/>
    <w:rsid w:val="00131D6B"/>
    <w:rsid w:val="00133A79"/>
    <w:rsid w:val="0013690D"/>
    <w:rsid w:val="0013709E"/>
    <w:rsid w:val="00144FAE"/>
    <w:rsid w:val="0014692A"/>
    <w:rsid w:val="00150386"/>
    <w:rsid w:val="001551BE"/>
    <w:rsid w:val="0016416B"/>
    <w:rsid w:val="0016699F"/>
    <w:rsid w:val="00192FBC"/>
    <w:rsid w:val="00196292"/>
    <w:rsid w:val="00196885"/>
    <w:rsid w:val="00196DF9"/>
    <w:rsid w:val="001978C3"/>
    <w:rsid w:val="001B3F17"/>
    <w:rsid w:val="001C64FA"/>
    <w:rsid w:val="001D3E15"/>
    <w:rsid w:val="001D5EF3"/>
    <w:rsid w:val="001D73AE"/>
    <w:rsid w:val="001D77AE"/>
    <w:rsid w:val="001E22C4"/>
    <w:rsid w:val="001E2895"/>
    <w:rsid w:val="001E5909"/>
    <w:rsid w:val="001E6565"/>
    <w:rsid w:val="001E67C0"/>
    <w:rsid w:val="001F49E8"/>
    <w:rsid w:val="001F564B"/>
    <w:rsid w:val="001F6B2F"/>
    <w:rsid w:val="00214AB4"/>
    <w:rsid w:val="00214D23"/>
    <w:rsid w:val="00215488"/>
    <w:rsid w:val="0021622A"/>
    <w:rsid w:val="00220AEA"/>
    <w:rsid w:val="00224CCA"/>
    <w:rsid w:val="00224CE8"/>
    <w:rsid w:val="00227183"/>
    <w:rsid w:val="00230DE9"/>
    <w:rsid w:val="002321A3"/>
    <w:rsid w:val="00233A70"/>
    <w:rsid w:val="0023488A"/>
    <w:rsid w:val="002610FF"/>
    <w:rsid w:val="00265211"/>
    <w:rsid w:val="002722D6"/>
    <w:rsid w:val="002724D7"/>
    <w:rsid w:val="0027377B"/>
    <w:rsid w:val="002767C7"/>
    <w:rsid w:val="00281813"/>
    <w:rsid w:val="00283965"/>
    <w:rsid w:val="00292078"/>
    <w:rsid w:val="002932FD"/>
    <w:rsid w:val="002948F3"/>
    <w:rsid w:val="002A39C5"/>
    <w:rsid w:val="002B01BD"/>
    <w:rsid w:val="002B23EA"/>
    <w:rsid w:val="002B3C71"/>
    <w:rsid w:val="002B4451"/>
    <w:rsid w:val="002B6A18"/>
    <w:rsid w:val="002B6C35"/>
    <w:rsid w:val="002B7805"/>
    <w:rsid w:val="002B7F61"/>
    <w:rsid w:val="002C3CB8"/>
    <w:rsid w:val="002D32F2"/>
    <w:rsid w:val="002D416E"/>
    <w:rsid w:val="002F1189"/>
    <w:rsid w:val="002F523E"/>
    <w:rsid w:val="002F7DA9"/>
    <w:rsid w:val="00301302"/>
    <w:rsid w:val="0030213D"/>
    <w:rsid w:val="00303CE8"/>
    <w:rsid w:val="00304E7D"/>
    <w:rsid w:val="0030555A"/>
    <w:rsid w:val="00325370"/>
    <w:rsid w:val="00325F37"/>
    <w:rsid w:val="003260B5"/>
    <w:rsid w:val="00332850"/>
    <w:rsid w:val="003337D4"/>
    <w:rsid w:val="003370D8"/>
    <w:rsid w:val="00342481"/>
    <w:rsid w:val="00344275"/>
    <w:rsid w:val="00355A5F"/>
    <w:rsid w:val="0035787F"/>
    <w:rsid w:val="00360343"/>
    <w:rsid w:val="00360726"/>
    <w:rsid w:val="003612F2"/>
    <w:rsid w:val="00361EDA"/>
    <w:rsid w:val="00364106"/>
    <w:rsid w:val="0036510B"/>
    <w:rsid w:val="00365E3C"/>
    <w:rsid w:val="00394364"/>
    <w:rsid w:val="003A13DC"/>
    <w:rsid w:val="003A2061"/>
    <w:rsid w:val="003A37A6"/>
    <w:rsid w:val="003A64C4"/>
    <w:rsid w:val="003B32D3"/>
    <w:rsid w:val="003B3C3C"/>
    <w:rsid w:val="003B616F"/>
    <w:rsid w:val="003B7338"/>
    <w:rsid w:val="003C345A"/>
    <w:rsid w:val="003C5D36"/>
    <w:rsid w:val="003D28A6"/>
    <w:rsid w:val="003D5C6E"/>
    <w:rsid w:val="003E28EA"/>
    <w:rsid w:val="003E4546"/>
    <w:rsid w:val="003F1B26"/>
    <w:rsid w:val="003F1D23"/>
    <w:rsid w:val="003F2A91"/>
    <w:rsid w:val="003F404F"/>
    <w:rsid w:val="003F6171"/>
    <w:rsid w:val="004042E4"/>
    <w:rsid w:val="00407E82"/>
    <w:rsid w:val="00411D00"/>
    <w:rsid w:val="004149B7"/>
    <w:rsid w:val="00415477"/>
    <w:rsid w:val="00415BB5"/>
    <w:rsid w:val="00420D13"/>
    <w:rsid w:val="00423010"/>
    <w:rsid w:val="004277E3"/>
    <w:rsid w:val="00427E53"/>
    <w:rsid w:val="00431A99"/>
    <w:rsid w:val="00440858"/>
    <w:rsid w:val="00442C42"/>
    <w:rsid w:val="00445FFB"/>
    <w:rsid w:val="00446E8B"/>
    <w:rsid w:val="00456495"/>
    <w:rsid w:val="0046251A"/>
    <w:rsid w:val="00462C2A"/>
    <w:rsid w:val="00463278"/>
    <w:rsid w:val="0047403A"/>
    <w:rsid w:val="00475CC2"/>
    <w:rsid w:val="004765E5"/>
    <w:rsid w:val="004779BA"/>
    <w:rsid w:val="00487E75"/>
    <w:rsid w:val="004A09D9"/>
    <w:rsid w:val="004A1A83"/>
    <w:rsid w:val="004A5051"/>
    <w:rsid w:val="004B35B0"/>
    <w:rsid w:val="004B474B"/>
    <w:rsid w:val="004B6F6B"/>
    <w:rsid w:val="004C50CB"/>
    <w:rsid w:val="004C5E5C"/>
    <w:rsid w:val="004C69BD"/>
    <w:rsid w:val="004C6F72"/>
    <w:rsid w:val="004D226B"/>
    <w:rsid w:val="004E1A00"/>
    <w:rsid w:val="004E1F19"/>
    <w:rsid w:val="00501F9E"/>
    <w:rsid w:val="00503792"/>
    <w:rsid w:val="005042BA"/>
    <w:rsid w:val="00510C6C"/>
    <w:rsid w:val="00512067"/>
    <w:rsid w:val="0051412B"/>
    <w:rsid w:val="00515126"/>
    <w:rsid w:val="00523AB2"/>
    <w:rsid w:val="00532073"/>
    <w:rsid w:val="0053658D"/>
    <w:rsid w:val="005537E6"/>
    <w:rsid w:val="005726C9"/>
    <w:rsid w:val="00573B9E"/>
    <w:rsid w:val="00573D57"/>
    <w:rsid w:val="0057535D"/>
    <w:rsid w:val="00575692"/>
    <w:rsid w:val="00580067"/>
    <w:rsid w:val="00593754"/>
    <w:rsid w:val="00594D3E"/>
    <w:rsid w:val="00594DBE"/>
    <w:rsid w:val="0059722C"/>
    <w:rsid w:val="005A6571"/>
    <w:rsid w:val="005A7C80"/>
    <w:rsid w:val="005B0FD6"/>
    <w:rsid w:val="005C0878"/>
    <w:rsid w:val="005C512A"/>
    <w:rsid w:val="005C5EF8"/>
    <w:rsid w:val="005C664D"/>
    <w:rsid w:val="005C6CCA"/>
    <w:rsid w:val="005D60D0"/>
    <w:rsid w:val="005E0EA2"/>
    <w:rsid w:val="005E2D4A"/>
    <w:rsid w:val="005F1A73"/>
    <w:rsid w:val="005F20E3"/>
    <w:rsid w:val="00611B8A"/>
    <w:rsid w:val="00613D91"/>
    <w:rsid w:val="0061584E"/>
    <w:rsid w:val="00616B20"/>
    <w:rsid w:val="0061791A"/>
    <w:rsid w:val="0062291F"/>
    <w:rsid w:val="00622E79"/>
    <w:rsid w:val="00623C2F"/>
    <w:rsid w:val="00631FE8"/>
    <w:rsid w:val="00634973"/>
    <w:rsid w:val="006355E8"/>
    <w:rsid w:val="00637281"/>
    <w:rsid w:val="0064034E"/>
    <w:rsid w:val="006403E8"/>
    <w:rsid w:val="00645997"/>
    <w:rsid w:val="006517F0"/>
    <w:rsid w:val="00662ACD"/>
    <w:rsid w:val="00665F3C"/>
    <w:rsid w:val="00666D47"/>
    <w:rsid w:val="0066760F"/>
    <w:rsid w:val="00667BCF"/>
    <w:rsid w:val="00671E1B"/>
    <w:rsid w:val="00674BA8"/>
    <w:rsid w:val="00675BE2"/>
    <w:rsid w:val="00682725"/>
    <w:rsid w:val="006872A2"/>
    <w:rsid w:val="00691E50"/>
    <w:rsid w:val="006A4732"/>
    <w:rsid w:val="006A65F6"/>
    <w:rsid w:val="006B5388"/>
    <w:rsid w:val="006C2791"/>
    <w:rsid w:val="006C286E"/>
    <w:rsid w:val="006C3730"/>
    <w:rsid w:val="006D2ED4"/>
    <w:rsid w:val="006D5772"/>
    <w:rsid w:val="006E25E5"/>
    <w:rsid w:val="006E3C38"/>
    <w:rsid w:val="006F2E0E"/>
    <w:rsid w:val="00703634"/>
    <w:rsid w:val="007134AB"/>
    <w:rsid w:val="00714ACE"/>
    <w:rsid w:val="00724731"/>
    <w:rsid w:val="00724D0D"/>
    <w:rsid w:val="0072546A"/>
    <w:rsid w:val="00734468"/>
    <w:rsid w:val="007353A1"/>
    <w:rsid w:val="00736A1A"/>
    <w:rsid w:val="00736C5A"/>
    <w:rsid w:val="007412AD"/>
    <w:rsid w:val="00742734"/>
    <w:rsid w:val="00744473"/>
    <w:rsid w:val="00745F57"/>
    <w:rsid w:val="0074609F"/>
    <w:rsid w:val="00751B03"/>
    <w:rsid w:val="00752926"/>
    <w:rsid w:val="007643D7"/>
    <w:rsid w:val="00765821"/>
    <w:rsid w:val="007735B0"/>
    <w:rsid w:val="0078088E"/>
    <w:rsid w:val="007813AD"/>
    <w:rsid w:val="00784E50"/>
    <w:rsid w:val="007937AD"/>
    <w:rsid w:val="007B304A"/>
    <w:rsid w:val="007B6345"/>
    <w:rsid w:val="007C38F1"/>
    <w:rsid w:val="007C7464"/>
    <w:rsid w:val="007C790B"/>
    <w:rsid w:val="007D1F2A"/>
    <w:rsid w:val="007D66FE"/>
    <w:rsid w:val="007E2EC6"/>
    <w:rsid w:val="007F52DA"/>
    <w:rsid w:val="008127C4"/>
    <w:rsid w:val="008248B1"/>
    <w:rsid w:val="00834CD5"/>
    <w:rsid w:val="00843F11"/>
    <w:rsid w:val="00856E15"/>
    <w:rsid w:val="008605E7"/>
    <w:rsid w:val="00874A35"/>
    <w:rsid w:val="00881719"/>
    <w:rsid w:val="00885F19"/>
    <w:rsid w:val="008877E8"/>
    <w:rsid w:val="008A0263"/>
    <w:rsid w:val="008A0A54"/>
    <w:rsid w:val="008A1B12"/>
    <w:rsid w:val="008A2ABE"/>
    <w:rsid w:val="008A3315"/>
    <w:rsid w:val="008A745D"/>
    <w:rsid w:val="008B390D"/>
    <w:rsid w:val="008C03DD"/>
    <w:rsid w:val="008D4D6C"/>
    <w:rsid w:val="008E63F8"/>
    <w:rsid w:val="008F0EC9"/>
    <w:rsid w:val="008F3BED"/>
    <w:rsid w:val="008F43BA"/>
    <w:rsid w:val="008F5826"/>
    <w:rsid w:val="008F6633"/>
    <w:rsid w:val="008F6C4C"/>
    <w:rsid w:val="008F7EB7"/>
    <w:rsid w:val="009009E1"/>
    <w:rsid w:val="00902846"/>
    <w:rsid w:val="00912E29"/>
    <w:rsid w:val="00913364"/>
    <w:rsid w:val="00920597"/>
    <w:rsid w:val="00922665"/>
    <w:rsid w:val="009247C0"/>
    <w:rsid w:val="00924DB2"/>
    <w:rsid w:val="00927279"/>
    <w:rsid w:val="00933A51"/>
    <w:rsid w:val="0093677F"/>
    <w:rsid w:val="00941178"/>
    <w:rsid w:val="009452F6"/>
    <w:rsid w:val="0095055F"/>
    <w:rsid w:val="009564B0"/>
    <w:rsid w:val="00960715"/>
    <w:rsid w:val="00965454"/>
    <w:rsid w:val="00977843"/>
    <w:rsid w:val="00977DA6"/>
    <w:rsid w:val="009819B4"/>
    <w:rsid w:val="00983672"/>
    <w:rsid w:val="00986084"/>
    <w:rsid w:val="0099503C"/>
    <w:rsid w:val="00997878"/>
    <w:rsid w:val="009A1069"/>
    <w:rsid w:val="009A6422"/>
    <w:rsid w:val="009B2587"/>
    <w:rsid w:val="009B4231"/>
    <w:rsid w:val="009B49F9"/>
    <w:rsid w:val="009C23F6"/>
    <w:rsid w:val="009C3627"/>
    <w:rsid w:val="009D1080"/>
    <w:rsid w:val="009D3384"/>
    <w:rsid w:val="009D4113"/>
    <w:rsid w:val="009D4FE8"/>
    <w:rsid w:val="009E0CA7"/>
    <w:rsid w:val="009E1ED5"/>
    <w:rsid w:val="009E2E4B"/>
    <w:rsid w:val="009E64C9"/>
    <w:rsid w:val="009F012C"/>
    <w:rsid w:val="009F15B6"/>
    <w:rsid w:val="009F37CD"/>
    <w:rsid w:val="009F6018"/>
    <w:rsid w:val="009F6AFE"/>
    <w:rsid w:val="00A22A03"/>
    <w:rsid w:val="00A22C41"/>
    <w:rsid w:val="00A24793"/>
    <w:rsid w:val="00A24851"/>
    <w:rsid w:val="00A30B2F"/>
    <w:rsid w:val="00A325CD"/>
    <w:rsid w:val="00A34B63"/>
    <w:rsid w:val="00A46B3E"/>
    <w:rsid w:val="00A47BC3"/>
    <w:rsid w:val="00A53532"/>
    <w:rsid w:val="00A56CDF"/>
    <w:rsid w:val="00A61289"/>
    <w:rsid w:val="00A622D8"/>
    <w:rsid w:val="00A63902"/>
    <w:rsid w:val="00A65500"/>
    <w:rsid w:val="00A67343"/>
    <w:rsid w:val="00A70A2C"/>
    <w:rsid w:val="00A712BA"/>
    <w:rsid w:val="00A829D6"/>
    <w:rsid w:val="00A8436C"/>
    <w:rsid w:val="00A849D8"/>
    <w:rsid w:val="00A87566"/>
    <w:rsid w:val="00A90DFB"/>
    <w:rsid w:val="00A96205"/>
    <w:rsid w:val="00AA21FF"/>
    <w:rsid w:val="00AA2A93"/>
    <w:rsid w:val="00AA3408"/>
    <w:rsid w:val="00AA5F4B"/>
    <w:rsid w:val="00AB0F0B"/>
    <w:rsid w:val="00AB51FD"/>
    <w:rsid w:val="00AB78D8"/>
    <w:rsid w:val="00AC016D"/>
    <w:rsid w:val="00AC188A"/>
    <w:rsid w:val="00AC62E7"/>
    <w:rsid w:val="00AC75A5"/>
    <w:rsid w:val="00AD1BC6"/>
    <w:rsid w:val="00AE0559"/>
    <w:rsid w:val="00AE192F"/>
    <w:rsid w:val="00AE1FE0"/>
    <w:rsid w:val="00AE32DD"/>
    <w:rsid w:val="00AE4869"/>
    <w:rsid w:val="00AE594E"/>
    <w:rsid w:val="00AE705B"/>
    <w:rsid w:val="00AE795A"/>
    <w:rsid w:val="00AF59D2"/>
    <w:rsid w:val="00B024B2"/>
    <w:rsid w:val="00B05A16"/>
    <w:rsid w:val="00B137B1"/>
    <w:rsid w:val="00B2179F"/>
    <w:rsid w:val="00B22ECC"/>
    <w:rsid w:val="00B27756"/>
    <w:rsid w:val="00B3463B"/>
    <w:rsid w:val="00B528C7"/>
    <w:rsid w:val="00B54C30"/>
    <w:rsid w:val="00B6361C"/>
    <w:rsid w:val="00B6628B"/>
    <w:rsid w:val="00B6657A"/>
    <w:rsid w:val="00B71511"/>
    <w:rsid w:val="00B733CF"/>
    <w:rsid w:val="00B761E6"/>
    <w:rsid w:val="00B76C21"/>
    <w:rsid w:val="00B7732B"/>
    <w:rsid w:val="00B80134"/>
    <w:rsid w:val="00B80991"/>
    <w:rsid w:val="00B83447"/>
    <w:rsid w:val="00B934F6"/>
    <w:rsid w:val="00BA1599"/>
    <w:rsid w:val="00BA47FD"/>
    <w:rsid w:val="00BA4D1C"/>
    <w:rsid w:val="00BA5E10"/>
    <w:rsid w:val="00BA5ED3"/>
    <w:rsid w:val="00BA5F8F"/>
    <w:rsid w:val="00BA76EF"/>
    <w:rsid w:val="00BB0CC2"/>
    <w:rsid w:val="00BC13D5"/>
    <w:rsid w:val="00BC55F2"/>
    <w:rsid w:val="00BC5A82"/>
    <w:rsid w:val="00BD03AF"/>
    <w:rsid w:val="00BE2C1C"/>
    <w:rsid w:val="00BE6E78"/>
    <w:rsid w:val="00BF450E"/>
    <w:rsid w:val="00C00651"/>
    <w:rsid w:val="00C0115C"/>
    <w:rsid w:val="00C13044"/>
    <w:rsid w:val="00C13A04"/>
    <w:rsid w:val="00C13ADA"/>
    <w:rsid w:val="00C14400"/>
    <w:rsid w:val="00C17CB5"/>
    <w:rsid w:val="00C234BB"/>
    <w:rsid w:val="00C236BD"/>
    <w:rsid w:val="00C23E3D"/>
    <w:rsid w:val="00C34673"/>
    <w:rsid w:val="00C4443C"/>
    <w:rsid w:val="00C46281"/>
    <w:rsid w:val="00C51B0C"/>
    <w:rsid w:val="00C567BF"/>
    <w:rsid w:val="00C623B6"/>
    <w:rsid w:val="00C63191"/>
    <w:rsid w:val="00C63E69"/>
    <w:rsid w:val="00C656FE"/>
    <w:rsid w:val="00C66C9F"/>
    <w:rsid w:val="00C80CF8"/>
    <w:rsid w:val="00C84295"/>
    <w:rsid w:val="00C86D0C"/>
    <w:rsid w:val="00C90465"/>
    <w:rsid w:val="00C90AF1"/>
    <w:rsid w:val="00C91289"/>
    <w:rsid w:val="00CA34D0"/>
    <w:rsid w:val="00CA5D07"/>
    <w:rsid w:val="00CA65F5"/>
    <w:rsid w:val="00CA662F"/>
    <w:rsid w:val="00CB4674"/>
    <w:rsid w:val="00CC03F7"/>
    <w:rsid w:val="00CC6808"/>
    <w:rsid w:val="00CD2FBA"/>
    <w:rsid w:val="00CD4E24"/>
    <w:rsid w:val="00CD7961"/>
    <w:rsid w:val="00CE3C7E"/>
    <w:rsid w:val="00CE4B3A"/>
    <w:rsid w:val="00CE6430"/>
    <w:rsid w:val="00CE770C"/>
    <w:rsid w:val="00CF378F"/>
    <w:rsid w:val="00CF4779"/>
    <w:rsid w:val="00CF5278"/>
    <w:rsid w:val="00D01AAE"/>
    <w:rsid w:val="00D0224E"/>
    <w:rsid w:val="00D11486"/>
    <w:rsid w:val="00D25CFF"/>
    <w:rsid w:val="00D30436"/>
    <w:rsid w:val="00D351BE"/>
    <w:rsid w:val="00D533A3"/>
    <w:rsid w:val="00D57E60"/>
    <w:rsid w:val="00D6133F"/>
    <w:rsid w:val="00D63683"/>
    <w:rsid w:val="00D668D3"/>
    <w:rsid w:val="00D66E3F"/>
    <w:rsid w:val="00D9013A"/>
    <w:rsid w:val="00D91EE8"/>
    <w:rsid w:val="00D93AC9"/>
    <w:rsid w:val="00DA235E"/>
    <w:rsid w:val="00DA3D71"/>
    <w:rsid w:val="00DA591A"/>
    <w:rsid w:val="00DA7280"/>
    <w:rsid w:val="00DB55E3"/>
    <w:rsid w:val="00DC0905"/>
    <w:rsid w:val="00DC0D81"/>
    <w:rsid w:val="00DC1C35"/>
    <w:rsid w:val="00DD1E2B"/>
    <w:rsid w:val="00DD3D65"/>
    <w:rsid w:val="00DD3E79"/>
    <w:rsid w:val="00DD68AD"/>
    <w:rsid w:val="00DE1A93"/>
    <w:rsid w:val="00DE1C02"/>
    <w:rsid w:val="00DF08CB"/>
    <w:rsid w:val="00DF1510"/>
    <w:rsid w:val="00DF18BC"/>
    <w:rsid w:val="00DF1C33"/>
    <w:rsid w:val="00DF3FCB"/>
    <w:rsid w:val="00DF4554"/>
    <w:rsid w:val="00DF5E3C"/>
    <w:rsid w:val="00DF5EBF"/>
    <w:rsid w:val="00DF74AF"/>
    <w:rsid w:val="00DF7E3A"/>
    <w:rsid w:val="00E043FC"/>
    <w:rsid w:val="00E109FC"/>
    <w:rsid w:val="00E121BD"/>
    <w:rsid w:val="00E17B74"/>
    <w:rsid w:val="00E24C09"/>
    <w:rsid w:val="00E25B5B"/>
    <w:rsid w:val="00E303D7"/>
    <w:rsid w:val="00E421B6"/>
    <w:rsid w:val="00E424D8"/>
    <w:rsid w:val="00E475D8"/>
    <w:rsid w:val="00E536D4"/>
    <w:rsid w:val="00E5733E"/>
    <w:rsid w:val="00E660C8"/>
    <w:rsid w:val="00E7258F"/>
    <w:rsid w:val="00E97238"/>
    <w:rsid w:val="00EA0DEC"/>
    <w:rsid w:val="00EA316C"/>
    <w:rsid w:val="00EA3F74"/>
    <w:rsid w:val="00EA7590"/>
    <w:rsid w:val="00EB4F4B"/>
    <w:rsid w:val="00EB6150"/>
    <w:rsid w:val="00EB6BF2"/>
    <w:rsid w:val="00EB796A"/>
    <w:rsid w:val="00EC0641"/>
    <w:rsid w:val="00EC12F0"/>
    <w:rsid w:val="00EC27C0"/>
    <w:rsid w:val="00EC6E74"/>
    <w:rsid w:val="00EC71CE"/>
    <w:rsid w:val="00ED30DA"/>
    <w:rsid w:val="00ED55DE"/>
    <w:rsid w:val="00EE00BD"/>
    <w:rsid w:val="00EE2B79"/>
    <w:rsid w:val="00EE36C2"/>
    <w:rsid w:val="00EE6045"/>
    <w:rsid w:val="00EF561E"/>
    <w:rsid w:val="00F0079A"/>
    <w:rsid w:val="00F06758"/>
    <w:rsid w:val="00F1146D"/>
    <w:rsid w:val="00F13E07"/>
    <w:rsid w:val="00F15192"/>
    <w:rsid w:val="00F16B3B"/>
    <w:rsid w:val="00F24505"/>
    <w:rsid w:val="00F254E0"/>
    <w:rsid w:val="00F36596"/>
    <w:rsid w:val="00F45BDB"/>
    <w:rsid w:val="00F516AF"/>
    <w:rsid w:val="00F545A7"/>
    <w:rsid w:val="00F57655"/>
    <w:rsid w:val="00F715B6"/>
    <w:rsid w:val="00F738CC"/>
    <w:rsid w:val="00F777E9"/>
    <w:rsid w:val="00F8037D"/>
    <w:rsid w:val="00F945AE"/>
    <w:rsid w:val="00F946C3"/>
    <w:rsid w:val="00FA35AF"/>
    <w:rsid w:val="00FA7307"/>
    <w:rsid w:val="00FB2B27"/>
    <w:rsid w:val="00FC49D9"/>
    <w:rsid w:val="00FC679B"/>
    <w:rsid w:val="00FD5E61"/>
    <w:rsid w:val="00FE28AA"/>
    <w:rsid w:val="00FE60B3"/>
    <w:rsid w:val="00FE6EFD"/>
    <w:rsid w:val="0B4E0EB5"/>
    <w:rsid w:val="16613E35"/>
    <w:rsid w:val="1F9428EA"/>
    <w:rsid w:val="315C2B4E"/>
    <w:rsid w:val="3185820C"/>
    <w:rsid w:val="33155FB5"/>
    <w:rsid w:val="492699B1"/>
    <w:rsid w:val="611A6009"/>
    <w:rsid w:val="724F9D32"/>
    <w:rsid w:val="76A2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EAEE5"/>
  <w15:chartTrackingRefBased/>
  <w15:docId w15:val="{A888F4FA-7B09-47B3-B996-70C1EE757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CC2"/>
    <w:pPr>
      <w:spacing w:after="0" w:line="240" w:lineRule="auto"/>
    </w:pPr>
    <w:rPr>
      <w:rFonts w:ascii="Calibri" w:hAnsi="Calibri" w:cs="Calibri"/>
      <w:kern w:val="0"/>
      <w:lang w:eastAsia="en-I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11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11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11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011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11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11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11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11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11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11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11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11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115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115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11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11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11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11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115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11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11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11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11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115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11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11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11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115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115C"/>
    <w:rPr>
      <w:b/>
      <w:bCs/>
      <w:smallCaps/>
      <w:color w:val="0F4761" w:themeColor="accent1" w:themeShade="BF"/>
      <w:spacing w:val="5"/>
    </w:rPr>
  </w:style>
  <w:style w:type="paragraph" w:customStyle="1" w:styleId="xxmsonormal">
    <w:name w:val="x_xmsonormal"/>
    <w:basedOn w:val="Normal"/>
    <w:rsid w:val="0066760F"/>
    <w:rPr>
      <w:rFonts w:ascii="Aptos" w:hAnsi="Aptos" w:cs="Aptos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0CC2"/>
    <w:rPr>
      <w:color w:val="0563C1"/>
      <w:u w:val="single"/>
    </w:rPr>
  </w:style>
  <w:style w:type="paragraph" w:styleId="NormalWeb">
    <w:name w:val="Normal (Web)"/>
    <w:basedOn w:val="Normal"/>
    <w:uiPriority w:val="99"/>
    <w:unhideWhenUsed/>
    <w:rsid w:val="00CE770C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5C512A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9E2E4B"/>
    <w:rPr>
      <w:color w:val="605E5C"/>
      <w:shd w:val="clear" w:color="auto" w:fill="E1DFDD"/>
    </w:rPr>
  </w:style>
  <w:style w:type="paragraph" w:customStyle="1" w:styleId="lead">
    <w:name w:val="lead"/>
    <w:basedOn w:val="Normal"/>
    <w:rsid w:val="000B6B96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E475D8"/>
  </w:style>
  <w:style w:type="paragraph" w:customStyle="1" w:styleId="elementtoproof">
    <w:name w:val="elementtoproof"/>
    <w:basedOn w:val="Normal"/>
    <w:rsid w:val="00E475D8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196292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2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99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08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21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30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424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78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02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67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81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119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243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25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092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43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44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59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557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86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78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18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85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05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4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0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9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4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32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73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78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2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355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970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092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224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142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37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28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0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50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77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9916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4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33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8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5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33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622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5790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460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981325">
              <w:marLeft w:val="0"/>
              <w:marRight w:val="0"/>
              <w:marTop w:val="0"/>
              <w:marBottom w:val="0"/>
              <w:divBdr>
                <w:top w:val="none" w:sz="0" w:space="0" w:color="313131"/>
                <w:left w:val="none" w:sz="0" w:space="0" w:color="313131"/>
                <w:bottom w:val="none" w:sz="0" w:space="0" w:color="313131"/>
                <w:right w:val="none" w:sz="0" w:space="0" w:color="313131"/>
              </w:divBdr>
            </w:div>
          </w:divsChild>
        </w:div>
      </w:divsChild>
    </w:div>
    <w:div w:id="14911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871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3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703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17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18081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8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26272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ecrollydistillery.com/" TargetMode="External"/><Relationship Id="rId13" Type="http://schemas.openxmlformats.org/officeDocument/2006/relationships/hyperlink" Target="https://peig.ie/" TargetMode="External"/><Relationship Id="rId18" Type="http://schemas.openxmlformats.org/officeDocument/2006/relationships/hyperlink" Target="https://www.culturlann.ie/en" TargetMode="Externa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hyperlink" Target="https://udaras.ie/an-ghaeilge-an-ghaeltacht/" TargetMode="External"/><Relationship Id="rId12" Type="http://schemas.openxmlformats.org/officeDocument/2006/relationships/hyperlink" Target="https://www.findmyireland.com/" TargetMode="External"/><Relationship Id="rId17" Type="http://schemas.openxmlformats.org/officeDocument/2006/relationships/hyperlink" Target="https://www.gael-linn.ie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onnemarapubtours.ie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antaibhdhearc.com/" TargetMode="External"/><Relationship Id="rId11" Type="http://schemas.openxmlformats.org/officeDocument/2006/relationships/hyperlink" Target="http://www.oideas-gael.com/en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nstagram.com/hynes_bar_stoneybatter/?hl=en" TargetMode="External"/><Relationship Id="rId23" Type="http://schemas.openxmlformats.org/officeDocument/2006/relationships/customXml" Target="../customXml/item4.xml"/><Relationship Id="rId10" Type="http://schemas.openxmlformats.org/officeDocument/2006/relationships/hyperlink" Target="https://tonnnuasurfschool.com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riostal.com/" TargetMode="External"/><Relationship Id="rId14" Type="http://schemas.openxmlformats.org/officeDocument/2006/relationships/hyperlink" Target="https://www.instagram.com/clubarasnangael/?hl=en" TargetMode="External"/><Relationship Id="rId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0605719E-7D0B-9046-87C7-B89984A281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9BBA7E-694B-4D42-978B-68D0E9CEE10B}"/>
</file>

<file path=customXml/itemProps3.xml><?xml version="1.0" encoding="utf-8"?>
<ds:datastoreItem xmlns:ds="http://schemas.openxmlformats.org/officeDocument/2006/customXml" ds:itemID="{1EC33F9D-07C7-43E9-B7A4-1A3683EA8626}"/>
</file>

<file path=customXml/itemProps4.xml><?xml version="1.0" encoding="utf-8"?>
<ds:datastoreItem xmlns:ds="http://schemas.openxmlformats.org/officeDocument/2006/customXml" ds:itemID="{B0BD2AF8-C375-41DB-8D01-B1B5C84DFE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1399</Words>
  <Characters>7976</Characters>
  <Application>Microsoft Office Word</Application>
  <DocSecurity>0</DocSecurity>
  <Lines>66</Lines>
  <Paragraphs>18</Paragraphs>
  <ScaleCrop>false</ScaleCrop>
  <Company/>
  <LinksUpToDate>false</LinksUpToDate>
  <CharactersWithSpaces>9357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Arlene Harris</dc:creator>
  <cp:keywords/>
  <dc:description/>
  <cp:lastModifiedBy>Rua Magee</cp:lastModifiedBy>
  <cp:revision>2</cp:revision>
  <dcterms:created xsi:type="dcterms:W3CDTF">2025-07-17T17:20:00Z</dcterms:created>
  <dcterms:modified xsi:type="dcterms:W3CDTF">2025-07-17T17:20:00Z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